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534C" w14:textId="5DCB127D" w:rsidR="3D5136A2" w:rsidRDefault="3D5136A2"/>
    <w:p w14:paraId="4BC892CA" w14:textId="77777777" w:rsidR="004B4BE6" w:rsidRDefault="004B4BE6" w:rsidP="004B4BE6"/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180"/>
      </w:tblGrid>
      <w:tr w:rsidR="004B4BE6" w14:paraId="645BCD55" w14:textId="77777777" w:rsidTr="00EF3086">
        <w:tc>
          <w:tcPr>
            <w:tcW w:w="9180" w:type="dxa"/>
            <w:shd w:val="clear" w:color="auto" w:fill="C0C0C0"/>
          </w:tcPr>
          <w:p w14:paraId="68B434D5" w14:textId="77777777" w:rsidR="004B4BE6" w:rsidRPr="000A231C" w:rsidRDefault="004B4BE6" w:rsidP="00EF30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JOB DESCRIPTION</w:t>
            </w:r>
          </w:p>
        </w:tc>
      </w:tr>
    </w:tbl>
    <w:p w14:paraId="30E11CAF" w14:textId="77777777" w:rsidR="004B4BE6" w:rsidRDefault="004B4BE6" w:rsidP="004B4BE6"/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537"/>
      </w:tblGrid>
      <w:tr w:rsidR="004B4BE6" w:rsidRPr="000A231C" w14:paraId="6E147D45" w14:textId="77777777" w:rsidTr="00EF3086">
        <w:tc>
          <w:tcPr>
            <w:tcW w:w="4643" w:type="dxa"/>
          </w:tcPr>
          <w:p w14:paraId="47162124" w14:textId="77777777" w:rsidR="004B4BE6" w:rsidRPr="000A231C" w:rsidRDefault="004B4BE6" w:rsidP="00EF3086">
            <w:pPr>
              <w:rPr>
                <w:b/>
              </w:rPr>
            </w:pPr>
            <w:r w:rsidRPr="000A231C">
              <w:rPr>
                <w:b/>
              </w:rPr>
              <w:t xml:space="preserve">Job Title: </w:t>
            </w:r>
            <w:r>
              <w:rPr>
                <w:b/>
              </w:rPr>
              <w:t>Communications Officer, Design</w:t>
            </w:r>
          </w:p>
        </w:tc>
        <w:tc>
          <w:tcPr>
            <w:tcW w:w="4537" w:type="dxa"/>
          </w:tcPr>
          <w:p w14:paraId="37024B6E" w14:textId="77777777" w:rsidR="004B4BE6" w:rsidRPr="000A231C" w:rsidRDefault="004B4BE6" w:rsidP="00EF3086">
            <w:pPr>
              <w:rPr>
                <w:b/>
              </w:rPr>
            </w:pPr>
            <w:r w:rsidRPr="006A21C4">
              <w:rPr>
                <w:b/>
              </w:rPr>
              <w:t xml:space="preserve">Expected Salary Band: </w:t>
            </w:r>
            <w:r>
              <w:rPr>
                <w:b/>
              </w:rPr>
              <w:t>6</w:t>
            </w:r>
            <w:r w:rsidRPr="006A21C4">
              <w:rPr>
                <w:b/>
                <w:bCs/>
              </w:rPr>
              <w:t xml:space="preserve">0,000 – </w:t>
            </w:r>
            <w:r>
              <w:rPr>
                <w:b/>
                <w:bCs/>
              </w:rPr>
              <w:t>9</w:t>
            </w:r>
            <w:r w:rsidRPr="006A21C4">
              <w:rPr>
                <w:b/>
                <w:bCs/>
              </w:rPr>
              <w:t xml:space="preserve">0,000 </w:t>
            </w:r>
            <w:r>
              <w:rPr>
                <w:b/>
                <w:bCs/>
              </w:rPr>
              <w:t>Indian Rupees</w:t>
            </w:r>
          </w:p>
        </w:tc>
      </w:tr>
      <w:tr w:rsidR="004B4BE6" w:rsidRPr="000A231C" w14:paraId="4630EBEF" w14:textId="77777777" w:rsidTr="00EF3086">
        <w:tc>
          <w:tcPr>
            <w:tcW w:w="4643" w:type="dxa"/>
          </w:tcPr>
          <w:p w14:paraId="2316B6C1" w14:textId="77777777" w:rsidR="004B4BE6" w:rsidRPr="000A231C" w:rsidRDefault="004B4BE6" w:rsidP="00EF3086">
            <w:pPr>
              <w:rPr>
                <w:b/>
              </w:rPr>
            </w:pPr>
            <w:r w:rsidRPr="000A231C">
              <w:rPr>
                <w:b/>
              </w:rPr>
              <w:t xml:space="preserve">Job Location: </w:t>
            </w:r>
            <w:r>
              <w:rPr>
                <w:b/>
              </w:rPr>
              <w:t xml:space="preserve">India </w:t>
            </w:r>
          </w:p>
        </w:tc>
        <w:tc>
          <w:tcPr>
            <w:tcW w:w="4537" w:type="dxa"/>
          </w:tcPr>
          <w:p w14:paraId="396DD92A" w14:textId="4B9CF420" w:rsidR="004B4BE6" w:rsidRPr="000A231C" w:rsidRDefault="003B0CD1" w:rsidP="00EF3086">
            <w:pPr>
              <w:rPr>
                <w:b/>
              </w:rPr>
            </w:pPr>
            <w:r>
              <w:rPr>
                <w:b/>
              </w:rPr>
              <w:t>Contract: 1 year, fixed-term</w:t>
            </w:r>
          </w:p>
        </w:tc>
      </w:tr>
      <w:tr w:rsidR="004B4BE6" w:rsidRPr="000A231C" w14:paraId="57C96FC4" w14:textId="77777777" w:rsidTr="00EF3086">
        <w:tc>
          <w:tcPr>
            <w:tcW w:w="4643" w:type="dxa"/>
          </w:tcPr>
          <w:p w14:paraId="5DD81B32" w14:textId="77777777" w:rsidR="004B4BE6" w:rsidRPr="000A231C" w:rsidRDefault="004B4BE6" w:rsidP="00EF3086">
            <w:pPr>
              <w:rPr>
                <w:b/>
              </w:rPr>
            </w:pPr>
            <w:r w:rsidRPr="000A231C">
              <w:rPr>
                <w:b/>
              </w:rPr>
              <w:t xml:space="preserve">Reports to:  </w:t>
            </w:r>
            <w:r>
              <w:rPr>
                <w:b/>
              </w:rPr>
              <w:t>Head of Communications</w:t>
            </w:r>
          </w:p>
        </w:tc>
        <w:tc>
          <w:tcPr>
            <w:tcW w:w="4537" w:type="dxa"/>
          </w:tcPr>
          <w:p w14:paraId="4698322B" w14:textId="77777777" w:rsidR="004B4BE6" w:rsidRPr="000A231C" w:rsidRDefault="004B4BE6" w:rsidP="00EF3086">
            <w:pPr>
              <w:rPr>
                <w:b/>
              </w:rPr>
            </w:pPr>
            <w:r w:rsidRPr="000A231C">
              <w:rPr>
                <w:b/>
              </w:rPr>
              <w:t>Responsible for:</w:t>
            </w:r>
            <w:r>
              <w:rPr>
                <w:b/>
              </w:rPr>
              <w:t xml:space="preserve"> No direct reports</w:t>
            </w:r>
          </w:p>
        </w:tc>
      </w:tr>
    </w:tbl>
    <w:p w14:paraId="65D18B5E" w14:textId="77777777" w:rsidR="004B4BE6" w:rsidRPr="00485373" w:rsidRDefault="004B4BE6" w:rsidP="004B4BE6">
      <w:pPr>
        <w:rPr>
          <w:sz w:val="20"/>
        </w:rPr>
      </w:pP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B4BE6" w14:paraId="4E7AE77E" w14:textId="77777777" w:rsidTr="00EF3086">
        <w:tc>
          <w:tcPr>
            <w:tcW w:w="9180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</w:tcPr>
          <w:p w14:paraId="32DC74D5" w14:textId="77777777" w:rsidR="004B4BE6" w:rsidRPr="002F3C12" w:rsidRDefault="004B4BE6" w:rsidP="00EF3086">
            <w:r w:rsidRPr="000A231C">
              <w:rPr>
                <w:b/>
              </w:rPr>
              <w:t>JOB PURPOSE:</w:t>
            </w:r>
            <w:r>
              <w:t xml:space="preserve">  Briefly describe the overall purpose </w:t>
            </w:r>
            <w:r w:rsidRPr="000A231C">
              <w:rPr>
                <w:b/>
              </w:rPr>
              <w:t>or</w:t>
            </w:r>
            <w:r>
              <w:t xml:space="preserve"> function of the job</w:t>
            </w:r>
          </w:p>
        </w:tc>
      </w:tr>
      <w:tr w:rsidR="004B4BE6" w14:paraId="62F87E5B" w14:textId="77777777" w:rsidTr="00EF3086">
        <w:tc>
          <w:tcPr>
            <w:tcW w:w="9180" w:type="dxa"/>
            <w:tcBorders>
              <w:top w:val="single" w:sz="4" w:space="0" w:color="auto"/>
            </w:tcBorders>
          </w:tcPr>
          <w:p w14:paraId="5C0FBDFD" w14:textId="77777777" w:rsidR="004B4BE6" w:rsidRDefault="004B4BE6" w:rsidP="00EF3086">
            <w:r>
              <w:br/>
              <w:t xml:space="preserve">To support, build and deliver IAPB's communication needs with a focus on design, </w:t>
            </w:r>
            <w:proofErr w:type="gramStart"/>
            <w:r>
              <w:t>video</w:t>
            </w:r>
            <w:proofErr w:type="gramEnd"/>
            <w:r>
              <w:t xml:space="preserve"> and web technologies.</w:t>
            </w:r>
          </w:p>
        </w:tc>
      </w:tr>
    </w:tbl>
    <w:p w14:paraId="72145507" w14:textId="77777777" w:rsidR="004B4BE6" w:rsidRPr="00485373" w:rsidRDefault="004B4BE6" w:rsidP="004B4BE6">
      <w:pPr>
        <w:rPr>
          <w:sz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221"/>
      </w:tblGrid>
      <w:tr w:rsidR="004B4BE6" w14:paraId="034AFB01" w14:textId="77777777" w:rsidTr="00EF3086">
        <w:tc>
          <w:tcPr>
            <w:tcW w:w="918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6A6A6"/>
          </w:tcPr>
          <w:p w14:paraId="110EE3EF" w14:textId="77777777" w:rsidR="004B4BE6" w:rsidRPr="00C735F1" w:rsidRDefault="004B4BE6" w:rsidP="00EF3086">
            <w:pPr>
              <w:rPr>
                <w:b/>
              </w:rPr>
            </w:pPr>
            <w:r>
              <w:rPr>
                <w:b/>
              </w:rPr>
              <w:t>MAIN ACCOUNTABILITIES:</w:t>
            </w:r>
          </w:p>
        </w:tc>
      </w:tr>
      <w:tr w:rsidR="004B4BE6" w14:paraId="2A3E224C" w14:textId="77777777" w:rsidTr="00EF3086">
        <w:tc>
          <w:tcPr>
            <w:tcW w:w="9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8C0B29" w14:textId="77777777" w:rsidR="004B4BE6" w:rsidRDefault="004B4BE6" w:rsidP="00EF3086">
            <w:pPr>
              <w:jc w:val="center"/>
            </w:pPr>
            <w:r>
              <w:t>1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950DC6" w14:textId="77777777" w:rsidR="004B4BE6" w:rsidRDefault="004B4BE6" w:rsidP="00EF3086">
            <w:r>
              <w:t xml:space="preserve">Help support and contribute to designing graphic content for social media tiles, including short animations.  </w:t>
            </w:r>
          </w:p>
        </w:tc>
      </w:tr>
      <w:tr w:rsidR="004B4BE6" w14:paraId="5D865065" w14:textId="77777777" w:rsidTr="00EF3086"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8E62" w14:textId="77777777" w:rsidR="004B4BE6" w:rsidRDefault="004B4BE6" w:rsidP="00EF3086">
            <w:pPr>
              <w:jc w:val="center"/>
            </w:pPr>
            <w:r>
              <w:t>2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1818" w14:textId="77777777" w:rsidR="004B4BE6" w:rsidRDefault="004B4BE6" w:rsidP="00EF3086">
            <w:r>
              <w:t>Build accessible reports, internal documents, PPT slide-decks and proposal documents in IAPB colours to spec.</w:t>
            </w:r>
          </w:p>
        </w:tc>
      </w:tr>
      <w:tr w:rsidR="004B4BE6" w14:paraId="4472FECA" w14:textId="77777777" w:rsidTr="00EF3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2051" w14:textId="77777777" w:rsidR="004B4BE6" w:rsidRDefault="004B4BE6" w:rsidP="00EF3086">
            <w:pPr>
              <w:jc w:val="center"/>
            </w:pPr>
            <w: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6CEF" w14:textId="77777777" w:rsidR="004B4BE6" w:rsidRDefault="004B4BE6" w:rsidP="00EF3086">
            <w:r>
              <w:t>Take pre-designed templates and use them to populate individual, custom pieces for website and social media</w:t>
            </w:r>
          </w:p>
        </w:tc>
      </w:tr>
      <w:tr w:rsidR="004B4BE6" w14:paraId="2CBB6E36" w14:textId="77777777" w:rsidTr="00EF3086">
        <w:tc>
          <w:tcPr>
            <w:tcW w:w="9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A56FCA" w14:textId="77777777" w:rsidR="004B4BE6" w:rsidRDefault="004B4BE6" w:rsidP="00EF3086">
            <w:pPr>
              <w:jc w:val="center"/>
            </w:pPr>
            <w:r>
              <w:t>4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BE5B26" w14:textId="77777777" w:rsidR="004B4BE6" w:rsidRDefault="004B4BE6" w:rsidP="00EF3086">
            <w:r>
              <w:t xml:space="preserve">Help edit videos, webinar videos both for promotional and informational services </w:t>
            </w:r>
          </w:p>
        </w:tc>
      </w:tr>
      <w:tr w:rsidR="004B4BE6" w14:paraId="54E16095" w14:textId="77777777" w:rsidTr="00EF3086">
        <w:tc>
          <w:tcPr>
            <w:tcW w:w="9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7FEA4E" w14:textId="77777777" w:rsidR="004B4BE6" w:rsidRDefault="004B4BE6" w:rsidP="00EF3086">
            <w:pPr>
              <w:jc w:val="center"/>
            </w:pPr>
            <w:r>
              <w:t>5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4C8044" w14:textId="77777777" w:rsidR="004B4BE6" w:rsidRDefault="004B4BE6" w:rsidP="00EF3086">
            <w:r>
              <w:t>Help edit video for Instagram or Periscope, with graphic inputs</w:t>
            </w:r>
          </w:p>
        </w:tc>
      </w:tr>
      <w:tr w:rsidR="004B4BE6" w14:paraId="307316C4" w14:textId="77777777" w:rsidTr="00EF3086">
        <w:tc>
          <w:tcPr>
            <w:tcW w:w="9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431097" w14:textId="77777777" w:rsidR="004B4BE6" w:rsidRDefault="004B4BE6" w:rsidP="00EF3086">
            <w:pPr>
              <w:jc w:val="center"/>
            </w:pPr>
            <w:r>
              <w:t>4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E0503D" w14:textId="77777777" w:rsidR="004B4BE6" w:rsidRDefault="004B4BE6" w:rsidP="00EF3086">
            <w:r>
              <w:t>To support with WordPress and back-end support for content and graphic addition</w:t>
            </w:r>
          </w:p>
        </w:tc>
      </w:tr>
      <w:tr w:rsidR="004B4BE6" w14:paraId="373D2953" w14:textId="77777777" w:rsidTr="00EF3086">
        <w:tc>
          <w:tcPr>
            <w:tcW w:w="9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3D388A" w14:textId="77777777" w:rsidR="004B4BE6" w:rsidRDefault="004B4BE6" w:rsidP="00EF3086">
            <w:pPr>
              <w:jc w:val="center"/>
            </w:pPr>
            <w:r>
              <w:t>5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AEF015" w14:textId="77777777" w:rsidR="004B4BE6" w:rsidRDefault="004B4BE6" w:rsidP="00EF3086">
            <w:r>
              <w:t>To support communications needs around major IAPB events and other significant global and regional meetings.</w:t>
            </w:r>
          </w:p>
        </w:tc>
      </w:tr>
    </w:tbl>
    <w:p w14:paraId="40672ADF" w14:textId="77777777" w:rsidR="004B4BE6" w:rsidRDefault="004B4BE6" w:rsidP="004B4BE6"/>
    <w:tbl>
      <w:tblPr>
        <w:tblpPr w:leftFromText="180" w:rightFromText="180" w:horzAnchor="margin" w:tblpY="463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B4BE6" w14:paraId="68EB3851" w14:textId="77777777" w:rsidTr="00EF3086">
        <w:tc>
          <w:tcPr>
            <w:tcW w:w="9180" w:type="dxa"/>
            <w:shd w:val="clear" w:color="auto" w:fill="C0C0C0"/>
          </w:tcPr>
          <w:p w14:paraId="50E47F0F" w14:textId="77777777" w:rsidR="004B4BE6" w:rsidRPr="000A231C" w:rsidRDefault="004B4BE6" w:rsidP="00EF3086">
            <w:pPr>
              <w:rPr>
                <w:b/>
              </w:rPr>
            </w:pPr>
            <w:r w:rsidRPr="000A231C">
              <w:rPr>
                <w:b/>
              </w:rPr>
              <w:lastRenderedPageBreak/>
              <w:t xml:space="preserve">JOBHOLDER ENTRY REQUIREMENTS:  </w:t>
            </w:r>
            <w:r w:rsidRPr="000A231C">
              <w:rPr>
                <w:b/>
                <w:i/>
              </w:rPr>
              <w:t>In a series of brief statements identify the essential knowledge, skills and behaviours required.</w:t>
            </w:r>
          </w:p>
        </w:tc>
      </w:tr>
      <w:tr w:rsidR="004B4BE6" w14:paraId="068C2358" w14:textId="77777777" w:rsidTr="00EF3086">
        <w:trPr>
          <w:trHeight w:val="1817"/>
        </w:trPr>
        <w:tc>
          <w:tcPr>
            <w:tcW w:w="9180" w:type="dxa"/>
          </w:tcPr>
          <w:p w14:paraId="22DC5B69" w14:textId="77777777" w:rsidR="004B4BE6" w:rsidRPr="000A231C" w:rsidRDefault="004B4BE6" w:rsidP="00EF3086">
            <w:pPr>
              <w:rPr>
                <w:b/>
              </w:rPr>
            </w:pPr>
            <w:r w:rsidRPr="000A231C">
              <w:rPr>
                <w:b/>
              </w:rPr>
              <w:t>Knowledge (Education &amp; Related Experience):</w:t>
            </w:r>
          </w:p>
          <w:p w14:paraId="7AAB98C4" w14:textId="77777777" w:rsidR="004B4BE6" w:rsidRDefault="004B4BE6" w:rsidP="004B4BE6">
            <w:pPr>
              <w:pStyle w:val="ListParagraph"/>
              <w:numPr>
                <w:ilvl w:val="0"/>
                <w:numId w:val="14"/>
              </w:numPr>
            </w:pPr>
            <w:r>
              <w:t>2-3 years’ experience of communications work; preferably in the health development sector.</w:t>
            </w:r>
          </w:p>
          <w:p w14:paraId="24109E4D" w14:textId="77777777" w:rsidR="004B4BE6" w:rsidRDefault="004B4BE6" w:rsidP="004B4BE6">
            <w:pPr>
              <w:pStyle w:val="ListParagraph"/>
              <w:numPr>
                <w:ilvl w:val="0"/>
                <w:numId w:val="14"/>
              </w:numPr>
            </w:pPr>
            <w:r>
              <w:t xml:space="preserve">2-3 years technical experience and strong functional knowledge of </w:t>
            </w:r>
            <w:proofErr w:type="spellStart"/>
            <w:r>
              <w:t>PhotoShop</w:t>
            </w:r>
            <w:proofErr w:type="spellEnd"/>
            <w:r>
              <w:t xml:space="preserve"> and Adobe Creative Suite, including Adobe </w:t>
            </w:r>
            <w:proofErr w:type="spellStart"/>
            <w:r>
              <w:t>Aftereffects</w:t>
            </w:r>
            <w:proofErr w:type="spellEnd"/>
            <w:r>
              <w:t xml:space="preserve"> and Premiere.</w:t>
            </w:r>
          </w:p>
          <w:p w14:paraId="2C95B6A2" w14:textId="77777777" w:rsidR="004B4BE6" w:rsidRDefault="004B4BE6" w:rsidP="004B4BE6">
            <w:pPr>
              <w:pStyle w:val="ListParagraph"/>
              <w:numPr>
                <w:ilvl w:val="0"/>
                <w:numId w:val="14"/>
              </w:numPr>
            </w:pPr>
            <w:r>
              <w:t>Good, demonstrable portfolio of design and video-editing.</w:t>
            </w:r>
          </w:p>
        </w:tc>
      </w:tr>
      <w:tr w:rsidR="004B4BE6" w14:paraId="63D3FF27" w14:textId="77777777" w:rsidTr="00EF3086">
        <w:tc>
          <w:tcPr>
            <w:tcW w:w="9180" w:type="dxa"/>
          </w:tcPr>
          <w:p w14:paraId="4934AD2D" w14:textId="77777777" w:rsidR="004B4BE6" w:rsidRPr="000A231C" w:rsidRDefault="004B4BE6" w:rsidP="00EF3086">
            <w:pPr>
              <w:rPr>
                <w:b/>
              </w:rPr>
            </w:pPr>
            <w:r w:rsidRPr="000A231C">
              <w:rPr>
                <w:b/>
              </w:rPr>
              <w:t>Skills (Special Training or Competence):</w:t>
            </w:r>
          </w:p>
          <w:p w14:paraId="04E478C2" w14:textId="77777777" w:rsidR="004B4BE6" w:rsidRDefault="004B4BE6" w:rsidP="004B4BE6">
            <w:pPr>
              <w:pStyle w:val="ListParagraph"/>
              <w:numPr>
                <w:ilvl w:val="0"/>
                <w:numId w:val="13"/>
              </w:numPr>
            </w:pPr>
            <w:r>
              <w:t>Masters or relevant degree in Communications and Design, with good grades.</w:t>
            </w:r>
          </w:p>
          <w:p w14:paraId="4BF9630C" w14:textId="77777777" w:rsidR="004B4BE6" w:rsidRDefault="004B4BE6" w:rsidP="004B4BE6">
            <w:pPr>
              <w:pStyle w:val="ListParagraph"/>
              <w:numPr>
                <w:ilvl w:val="0"/>
                <w:numId w:val="13"/>
              </w:numPr>
            </w:pPr>
            <w:r>
              <w:t>Excellent written and verbal communication skills.</w:t>
            </w:r>
          </w:p>
          <w:p w14:paraId="3959A285" w14:textId="77777777" w:rsidR="004B4BE6" w:rsidRDefault="004B4BE6" w:rsidP="004B4BE6">
            <w:pPr>
              <w:pStyle w:val="ListParagraph"/>
              <w:numPr>
                <w:ilvl w:val="0"/>
                <w:numId w:val="13"/>
              </w:numPr>
            </w:pPr>
            <w:r>
              <w:t>Strong skills in Adobe Creative Suite</w:t>
            </w:r>
          </w:p>
          <w:p w14:paraId="3EBC9604" w14:textId="77777777" w:rsidR="004B4BE6" w:rsidRDefault="004B4BE6" w:rsidP="004B4BE6">
            <w:pPr>
              <w:pStyle w:val="ListParagraph"/>
              <w:numPr>
                <w:ilvl w:val="0"/>
                <w:numId w:val="13"/>
              </w:numPr>
            </w:pPr>
            <w:r>
              <w:t>Good team skills</w:t>
            </w:r>
          </w:p>
        </w:tc>
      </w:tr>
      <w:tr w:rsidR="004B4BE6" w14:paraId="372F7240" w14:textId="77777777" w:rsidTr="00EF3086">
        <w:tc>
          <w:tcPr>
            <w:tcW w:w="9180" w:type="dxa"/>
          </w:tcPr>
          <w:p w14:paraId="56F063FE" w14:textId="77777777" w:rsidR="004B4BE6" w:rsidRPr="000A231C" w:rsidRDefault="004B4BE6" w:rsidP="00EF3086">
            <w:pPr>
              <w:rPr>
                <w:b/>
              </w:rPr>
            </w:pPr>
            <w:r w:rsidRPr="000A231C">
              <w:rPr>
                <w:b/>
              </w:rPr>
              <w:t>Key Behaviours:</w:t>
            </w:r>
          </w:p>
          <w:p w14:paraId="5F38E588" w14:textId="77777777" w:rsidR="004B4BE6" w:rsidRDefault="004B4BE6" w:rsidP="004B4BE6">
            <w:pPr>
              <w:pStyle w:val="ListParagraph"/>
              <w:numPr>
                <w:ilvl w:val="0"/>
                <w:numId w:val="12"/>
              </w:numPr>
            </w:pPr>
            <w:r>
              <w:t>Excellent interpersonal skills.</w:t>
            </w:r>
          </w:p>
          <w:p w14:paraId="24CA7F94" w14:textId="77777777" w:rsidR="004B4BE6" w:rsidRDefault="004B4BE6" w:rsidP="004B4BE6">
            <w:pPr>
              <w:pStyle w:val="ListParagraph"/>
              <w:numPr>
                <w:ilvl w:val="0"/>
                <w:numId w:val="12"/>
              </w:numPr>
            </w:pPr>
            <w:r>
              <w:t>Cultural sensitivity and awareness</w:t>
            </w:r>
          </w:p>
          <w:p w14:paraId="078D1D32" w14:textId="77777777" w:rsidR="004B4BE6" w:rsidRDefault="004B4BE6" w:rsidP="004B4BE6">
            <w:pPr>
              <w:pStyle w:val="ListParagraph"/>
              <w:numPr>
                <w:ilvl w:val="0"/>
                <w:numId w:val="12"/>
              </w:numPr>
            </w:pPr>
            <w:r>
              <w:t xml:space="preserve">Ability to use initiative, work without daily supervision and make decisions </w:t>
            </w:r>
          </w:p>
          <w:p w14:paraId="4BA5C521" w14:textId="77777777" w:rsidR="004B4BE6" w:rsidRDefault="004B4BE6" w:rsidP="004B4BE6">
            <w:pPr>
              <w:pStyle w:val="ListParagraph"/>
              <w:numPr>
                <w:ilvl w:val="0"/>
                <w:numId w:val="12"/>
              </w:numPr>
            </w:pPr>
            <w:r>
              <w:t xml:space="preserve">Ability to network and promote collaborative working relationships </w:t>
            </w:r>
          </w:p>
          <w:p w14:paraId="31886525" w14:textId="77777777" w:rsidR="004B4BE6" w:rsidRDefault="004B4BE6" w:rsidP="004B4BE6">
            <w:pPr>
              <w:pStyle w:val="ListParagraph"/>
              <w:numPr>
                <w:ilvl w:val="0"/>
                <w:numId w:val="12"/>
              </w:numPr>
            </w:pPr>
            <w:r>
              <w:t>Ability and willingness to learn new things patiently</w:t>
            </w:r>
          </w:p>
          <w:p w14:paraId="589D1455" w14:textId="77777777" w:rsidR="004B4BE6" w:rsidRDefault="004B4BE6" w:rsidP="004B4BE6">
            <w:pPr>
              <w:pStyle w:val="ListParagraph"/>
              <w:numPr>
                <w:ilvl w:val="0"/>
                <w:numId w:val="12"/>
              </w:numPr>
            </w:pPr>
            <w:r>
              <w:t>Ability to plan and document work.</w:t>
            </w:r>
          </w:p>
          <w:p w14:paraId="1D21DD31" w14:textId="77777777" w:rsidR="004B4BE6" w:rsidRDefault="004B4BE6" w:rsidP="004B4BE6">
            <w:pPr>
              <w:pStyle w:val="ListParagraph"/>
              <w:numPr>
                <w:ilvl w:val="0"/>
                <w:numId w:val="12"/>
              </w:numPr>
            </w:pPr>
            <w:r>
              <w:t>Attention to detail.</w:t>
            </w:r>
          </w:p>
        </w:tc>
      </w:tr>
    </w:tbl>
    <w:p w14:paraId="323EC5BC" w14:textId="77777777" w:rsidR="004B4BE6" w:rsidRDefault="004B4BE6" w:rsidP="004B4BE6"/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B4BE6" w:rsidRPr="000A231C" w14:paraId="55B3AA18" w14:textId="77777777" w:rsidTr="00EF3086">
        <w:tc>
          <w:tcPr>
            <w:tcW w:w="9180" w:type="dxa"/>
            <w:shd w:val="clear" w:color="auto" w:fill="C0C0C0"/>
          </w:tcPr>
          <w:p w14:paraId="2D3497E3" w14:textId="77777777" w:rsidR="004B4BE6" w:rsidRPr="000A231C" w:rsidRDefault="004B4BE6" w:rsidP="00EF3086">
            <w:pPr>
              <w:rPr>
                <w:b/>
              </w:rPr>
            </w:pPr>
            <w:r>
              <w:rPr>
                <w:b/>
              </w:rPr>
              <w:t>OTHER COMMENTS</w:t>
            </w:r>
          </w:p>
        </w:tc>
      </w:tr>
      <w:tr w:rsidR="004B4BE6" w14:paraId="251BA950" w14:textId="77777777" w:rsidTr="00EF3086">
        <w:tc>
          <w:tcPr>
            <w:tcW w:w="9180" w:type="dxa"/>
          </w:tcPr>
          <w:p w14:paraId="68913142" w14:textId="77777777" w:rsidR="004B4BE6" w:rsidRDefault="004B4BE6" w:rsidP="00EF3086">
            <w:r>
              <w:br/>
              <w:t>Date as of: 1 Oct 2021</w:t>
            </w:r>
          </w:p>
        </w:tc>
      </w:tr>
    </w:tbl>
    <w:p w14:paraId="313B30F7" w14:textId="77777777" w:rsidR="004B4BE6" w:rsidRDefault="004B4BE6" w:rsidP="004B4BE6"/>
    <w:p w14:paraId="46D23179" w14:textId="77777777" w:rsidR="004B4BE6" w:rsidRPr="00C735F1" w:rsidRDefault="004B4BE6" w:rsidP="004B4BE6"/>
    <w:p w14:paraId="49BAE733" w14:textId="77777777" w:rsidR="0017374C" w:rsidRDefault="0017374C"/>
    <w:sectPr w:rsidR="0017374C" w:rsidSect="00430F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2CAD2" w14:textId="77777777" w:rsidR="00FC5723" w:rsidRDefault="00FC5723" w:rsidP="00471A07">
      <w:pPr>
        <w:spacing w:after="0" w:line="240" w:lineRule="auto"/>
      </w:pPr>
      <w:r>
        <w:separator/>
      </w:r>
    </w:p>
  </w:endnote>
  <w:endnote w:type="continuationSeparator" w:id="0">
    <w:p w14:paraId="289928E7" w14:textId="77777777" w:rsidR="00FC5723" w:rsidRDefault="00FC5723" w:rsidP="00471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&quot;Courier New&quot;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F462E" w14:textId="77777777" w:rsidR="008C2BB2" w:rsidRDefault="008C2B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AA3F5" w14:textId="77777777" w:rsidR="00471A07" w:rsidRDefault="00471A07" w:rsidP="00471A07">
    <w:pPr>
      <w:pStyle w:val="Footer"/>
      <w:tabs>
        <w:tab w:val="clear" w:pos="4680"/>
        <w:tab w:val="clear" w:pos="9360"/>
        <w:tab w:val="left" w:pos="2055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707FBD5" wp14:editId="6648AF12">
          <wp:simplePos x="0" y="0"/>
          <wp:positionH relativeFrom="column">
            <wp:posOffset>-955221</wp:posOffset>
          </wp:positionH>
          <wp:positionV relativeFrom="paragraph">
            <wp:posOffset>325936</wp:posOffset>
          </wp:positionV>
          <wp:extent cx="7878559" cy="287270"/>
          <wp:effectExtent l="0" t="0" r="0" b="508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PB Foot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9" cy="28727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AFFF" w14:textId="77777777" w:rsidR="008C2BB2" w:rsidRDefault="008C2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F502C" w14:textId="77777777" w:rsidR="00FC5723" w:rsidRDefault="00FC5723" w:rsidP="00471A07">
      <w:pPr>
        <w:spacing w:after="0" w:line="240" w:lineRule="auto"/>
      </w:pPr>
      <w:r>
        <w:separator/>
      </w:r>
    </w:p>
  </w:footnote>
  <w:footnote w:type="continuationSeparator" w:id="0">
    <w:p w14:paraId="1F02175C" w14:textId="77777777" w:rsidR="00FC5723" w:rsidRDefault="00FC5723" w:rsidP="00471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1060" w14:textId="77777777" w:rsidR="008C2BB2" w:rsidRDefault="008C2B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D247" w14:textId="77777777" w:rsidR="00471A07" w:rsidRDefault="00471A0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E7B76DC" wp14:editId="190C232B">
          <wp:simplePos x="0" y="0"/>
          <wp:positionH relativeFrom="column">
            <wp:posOffset>-940158</wp:posOffset>
          </wp:positionH>
          <wp:positionV relativeFrom="paragraph">
            <wp:posOffset>-573110</wp:posOffset>
          </wp:positionV>
          <wp:extent cx="7865566" cy="1081383"/>
          <wp:effectExtent l="0" t="0" r="0" b="0"/>
          <wp:wrapNone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PB Head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2894" cy="10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5052" w14:textId="77777777" w:rsidR="008C2BB2" w:rsidRDefault="008C2B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6C9"/>
    <w:multiLevelType w:val="hybridMultilevel"/>
    <w:tmpl w:val="C3D42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47AA"/>
    <w:multiLevelType w:val="hybridMultilevel"/>
    <w:tmpl w:val="FE8CFD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939AE"/>
    <w:multiLevelType w:val="hybridMultilevel"/>
    <w:tmpl w:val="B76EA7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423F04"/>
    <w:multiLevelType w:val="hybridMultilevel"/>
    <w:tmpl w:val="57C23D96"/>
    <w:lvl w:ilvl="0" w:tplc="0D1C35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2EA55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DB2F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8A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AA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BA1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8E9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4D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14D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8083B"/>
    <w:multiLevelType w:val="hybridMultilevel"/>
    <w:tmpl w:val="E58482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3654B"/>
    <w:multiLevelType w:val="hybridMultilevel"/>
    <w:tmpl w:val="9224E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E1DFA"/>
    <w:multiLevelType w:val="hybridMultilevel"/>
    <w:tmpl w:val="85BE43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8D5595"/>
    <w:multiLevelType w:val="hybridMultilevel"/>
    <w:tmpl w:val="1B18E050"/>
    <w:lvl w:ilvl="0" w:tplc="DE6A1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64B2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48E7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284C2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990AB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ECD0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02E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9980C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2EEAE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630605"/>
    <w:multiLevelType w:val="hybridMultilevel"/>
    <w:tmpl w:val="1C880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F475E"/>
    <w:multiLevelType w:val="hybridMultilevel"/>
    <w:tmpl w:val="A2201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36D65"/>
    <w:multiLevelType w:val="hybridMultilevel"/>
    <w:tmpl w:val="006A4682"/>
    <w:lvl w:ilvl="0" w:tplc="3D460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96E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06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04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141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42E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AFB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02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EED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D4DEF"/>
    <w:multiLevelType w:val="hybridMultilevel"/>
    <w:tmpl w:val="FF3A0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B3FF6"/>
    <w:multiLevelType w:val="hybridMultilevel"/>
    <w:tmpl w:val="D256C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00A2C"/>
    <w:multiLevelType w:val="hybridMultilevel"/>
    <w:tmpl w:val="C4B4C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3"/>
  </w:num>
  <w:num w:numId="5">
    <w:abstractNumId w:val="2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5"/>
  </w:num>
  <w:num w:numId="12">
    <w:abstractNumId w:val="4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A07"/>
    <w:rsid w:val="000E6802"/>
    <w:rsid w:val="00112764"/>
    <w:rsid w:val="0017374C"/>
    <w:rsid w:val="001C6D1F"/>
    <w:rsid w:val="00203314"/>
    <w:rsid w:val="002863E3"/>
    <w:rsid w:val="002979EF"/>
    <w:rsid w:val="002D4AD2"/>
    <w:rsid w:val="00353862"/>
    <w:rsid w:val="003B0CD1"/>
    <w:rsid w:val="003B6B9B"/>
    <w:rsid w:val="00400C90"/>
    <w:rsid w:val="00430F29"/>
    <w:rsid w:val="0045486E"/>
    <w:rsid w:val="00471A07"/>
    <w:rsid w:val="004B4BE6"/>
    <w:rsid w:val="00550168"/>
    <w:rsid w:val="005B2B6A"/>
    <w:rsid w:val="00602598"/>
    <w:rsid w:val="006C5BB6"/>
    <w:rsid w:val="00710671"/>
    <w:rsid w:val="0072314A"/>
    <w:rsid w:val="00795291"/>
    <w:rsid w:val="00830131"/>
    <w:rsid w:val="008B6302"/>
    <w:rsid w:val="008C2BB2"/>
    <w:rsid w:val="00916001"/>
    <w:rsid w:val="0096710C"/>
    <w:rsid w:val="00967942"/>
    <w:rsid w:val="00A05EF2"/>
    <w:rsid w:val="00AC1E33"/>
    <w:rsid w:val="00B51BCE"/>
    <w:rsid w:val="00C2414F"/>
    <w:rsid w:val="00CC202D"/>
    <w:rsid w:val="00D10190"/>
    <w:rsid w:val="00D46D9A"/>
    <w:rsid w:val="00D760F7"/>
    <w:rsid w:val="00D95B46"/>
    <w:rsid w:val="00DD1631"/>
    <w:rsid w:val="00DF00FD"/>
    <w:rsid w:val="00E42E0B"/>
    <w:rsid w:val="00E7118B"/>
    <w:rsid w:val="00EA70D2"/>
    <w:rsid w:val="00F07F04"/>
    <w:rsid w:val="00FC5723"/>
    <w:rsid w:val="03069667"/>
    <w:rsid w:val="0BDD1D3B"/>
    <w:rsid w:val="15F3FCB1"/>
    <w:rsid w:val="21B78A8D"/>
    <w:rsid w:val="22678581"/>
    <w:rsid w:val="22B21B4E"/>
    <w:rsid w:val="268AFBB0"/>
    <w:rsid w:val="2826CC11"/>
    <w:rsid w:val="37B29D56"/>
    <w:rsid w:val="39178A71"/>
    <w:rsid w:val="3D5136A2"/>
    <w:rsid w:val="4AD16C22"/>
    <w:rsid w:val="4FCFAA69"/>
    <w:rsid w:val="5ADC0478"/>
    <w:rsid w:val="618C40A7"/>
    <w:rsid w:val="667BAA1D"/>
    <w:rsid w:val="67F2D70B"/>
    <w:rsid w:val="6C884940"/>
    <w:rsid w:val="70573173"/>
    <w:rsid w:val="74627B34"/>
    <w:rsid w:val="75660835"/>
    <w:rsid w:val="79AA9447"/>
    <w:rsid w:val="7F839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79B95"/>
  <w15:docId w15:val="{B06F89AE-5BF7-7548-907D-24CDC802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F2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A0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1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A0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A0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07F0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1067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4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BB28968AC7D488C723EFEDEDBC5AF" ma:contentTypeVersion="11" ma:contentTypeDescription="Create a new document." ma:contentTypeScope="" ma:versionID="e94d5f7431b1052e22d449c2444c74a3">
  <xsd:schema xmlns:xsd="http://www.w3.org/2001/XMLSchema" xmlns:xs="http://www.w3.org/2001/XMLSchema" xmlns:p="http://schemas.microsoft.com/office/2006/metadata/properties" xmlns:ns2="http://schemas.microsoft.com/sharepoint/v4" xmlns:ns3="1fd0e05c-6207-4a9e-b1eb-f9eedb9e41c6" xmlns:ns4="6a5f3fc2-d413-42b5-9bd6-d4c9fac39264" targetNamespace="http://schemas.microsoft.com/office/2006/metadata/properties" ma:root="true" ma:fieldsID="a2dba9bd8733c6992d3963afe159903b" ns2:_="" ns3:_="" ns4:_="">
    <xsd:import namespace="http://schemas.microsoft.com/sharepoint/v4"/>
    <xsd:import namespace="1fd0e05c-6207-4a9e-b1eb-f9eedb9e41c6"/>
    <xsd:import namespace="6a5f3fc2-d413-42b5-9bd6-d4c9fac39264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0e05c-6207-4a9e-b1eb-f9eedb9e41c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f3fc2-d413-42b5-9bd6-d4c9fac39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A483F6-F95B-4973-9881-BD8F3C65633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3F6DB70-4E53-40D8-87E3-BBEFD50BD1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63CD9-64EF-4DD0-B8A3-C70AA1C6F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1fd0e05c-6207-4a9e-b1eb-f9eedb9e41c6"/>
    <ds:schemaRef ds:uri="6a5f3fc2-d413-42b5-9bd6-d4c9fac39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TEJAH</dc:creator>
  <cp:keywords/>
  <dc:description/>
  <cp:lastModifiedBy>Tejah Balantrapu</cp:lastModifiedBy>
  <cp:revision>3</cp:revision>
  <dcterms:created xsi:type="dcterms:W3CDTF">2021-10-28T11:57:00Z</dcterms:created>
  <dcterms:modified xsi:type="dcterms:W3CDTF">2021-10-28T12:10:00Z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0x0101005D7BB28968AC7D488C723EFEDEDBC5AF</vt:lpwstr>
  </property>
</Properties>
</file>