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57570" w14:textId="77777777" w:rsidR="00AA7777" w:rsidRDefault="00AA7777" w:rsidP="1C59001C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</w:pPr>
    </w:p>
    <w:p w14:paraId="74866DB1" w14:textId="06F01969" w:rsidR="00592792" w:rsidRDefault="00577546" w:rsidP="1C59001C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</w:pPr>
      <w:r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br/>
      </w:r>
      <w:r w:rsidR="002C3568" w:rsidRPr="1C59001C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>2030 IN SIGHT LIVE</w:t>
      </w:r>
      <w:r w:rsidR="3247651A" w:rsidRPr="1C59001C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>- Singapore</w:t>
      </w:r>
    </w:p>
    <w:p w14:paraId="66F6EE66" w14:textId="3D256E71" w:rsidR="00592792" w:rsidRDefault="20DBC1BA" w:rsidP="700E2417">
      <w:pPr>
        <w:spacing w:after="0"/>
        <w:jc w:val="center"/>
      </w:pPr>
      <w:r w:rsidRPr="6A1EAD8A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>Speaker</w:t>
      </w:r>
      <w:r w:rsidR="174CF042" w:rsidRPr="6A1EAD8A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 xml:space="preserve"> </w:t>
      </w:r>
      <w:r w:rsidR="002C3568" w:rsidRPr="6A1EAD8A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 xml:space="preserve">Social Media Messaging </w:t>
      </w:r>
      <w:r w:rsidR="002C3568"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</w:t>
      </w:r>
    </w:p>
    <w:p w14:paraId="25107051" w14:textId="3CBA8929" w:rsidR="00592792" w:rsidRDefault="00592792" w:rsidP="1C59001C">
      <w:pPr>
        <w:spacing w:after="0"/>
        <w:jc w:val="center"/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</w:p>
    <w:p w14:paraId="53E40A34" w14:textId="01592469" w:rsidR="00592792" w:rsidRDefault="002C3568" w:rsidP="6A1EAD8A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6A1EAD8A">
        <w:rPr>
          <w:rFonts w:ascii="Arial" w:eastAsia="Arial" w:hAnsi="Arial" w:cs="Arial"/>
          <w:sz w:val="24"/>
          <w:szCs w:val="24"/>
          <w:lang w:val="en-GB"/>
        </w:rPr>
        <w:t>2030 IN SIGHT LIVE</w:t>
      </w:r>
      <w:r w:rsidR="30AB94B9" w:rsidRPr="6A1EAD8A">
        <w:rPr>
          <w:rFonts w:ascii="Arial" w:eastAsia="Arial" w:hAnsi="Arial" w:cs="Arial"/>
          <w:sz w:val="24"/>
          <w:szCs w:val="24"/>
          <w:lang w:val="en-GB"/>
        </w:rPr>
        <w:t xml:space="preserve"> – Singapore</w:t>
      </w:r>
      <w:r w:rsidRPr="6A1EAD8A">
        <w:rPr>
          <w:rFonts w:ascii="Arial" w:eastAsia="Arial" w:hAnsi="Arial" w:cs="Arial"/>
          <w:sz w:val="24"/>
          <w:szCs w:val="24"/>
          <w:lang w:val="en-GB"/>
        </w:rPr>
        <w:t xml:space="preserve"> </w:t>
      </w:r>
      <w:r w:rsidR="2BD82396" w:rsidRPr="6A1EAD8A">
        <w:rPr>
          <w:rFonts w:ascii="Arial" w:eastAsia="Arial" w:hAnsi="Arial" w:cs="Arial"/>
          <w:sz w:val="24"/>
          <w:szCs w:val="24"/>
          <w:lang w:val="en-GB"/>
        </w:rPr>
        <w:t>is the premier opportunity to align efforts, create new connections, share insights, develop new ideas and learn in a format that celebrates and is driven by attendee input and participation.</w:t>
      </w:r>
      <w:r w:rsidR="21C34E1F" w:rsidRPr="6A1EAD8A">
        <w:rPr>
          <w:rFonts w:ascii="Arial" w:eastAsia="Arial" w:hAnsi="Arial" w:cs="Arial"/>
          <w:sz w:val="24"/>
          <w:szCs w:val="24"/>
          <w:lang w:val="en-GB"/>
        </w:rPr>
        <w:t xml:space="preserve"> </w:t>
      </w:r>
    </w:p>
    <w:p w14:paraId="4D647A95" w14:textId="46948726" w:rsidR="00592792" w:rsidRDefault="002C3568" w:rsidP="6A1EAD8A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We </w:t>
      </w:r>
      <w:r w:rsidR="186FFEB0"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are delighted to have you join us as a speaker and invite you</w:t>
      </w:r>
      <w:r w:rsidR="6828E4B1"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help us</w:t>
      </w:r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ensure that everyone is aware of 2030 IN SIGHT LIVE and </w:t>
      </w:r>
      <w:proofErr w:type="gramStart"/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has the opportunity to</w:t>
      </w:r>
      <w:proofErr w:type="gramEnd"/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join us and be part of the conversation. </w:t>
      </w:r>
    </w:p>
    <w:p w14:paraId="2E35A74B" w14:textId="26CFCE72" w:rsidR="00592792" w:rsidRDefault="002C3568" w:rsidP="63102883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IAPB has produced </w:t>
      </w:r>
      <w:proofErr w:type="gramStart"/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a number of</w:t>
      </w:r>
      <w:proofErr w:type="gramEnd"/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social media messages and accompanying artwork to promote 2030 IN SIGHT LIVE. We </w:t>
      </w:r>
      <w:r w:rsidR="6A109378"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hope you can </w:t>
      </w:r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help amplify </w:t>
      </w:r>
      <w:r w:rsidR="1D8F9A0B"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your involvement at this</w:t>
      </w:r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important, not to be missed event.</w:t>
      </w:r>
    </w:p>
    <w:p w14:paraId="22732538" w14:textId="19893861" w:rsidR="46982C78" w:rsidRDefault="002C3568" w:rsidP="6A1EAD8A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Below are </w:t>
      </w:r>
      <w:r w:rsidR="0F35FC04"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suggested </w:t>
      </w:r>
      <w:r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social media posts for </w:t>
      </w:r>
      <w:r w:rsidR="65514B3D" w:rsidRPr="6A1EAD8A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your consideration.</w:t>
      </w:r>
    </w:p>
    <w:p w14:paraId="5ED3B3EC" w14:textId="55BC1E6A" w:rsidR="00592792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>POST #1</w:t>
      </w:r>
    </w:p>
    <w:tbl>
      <w:tblPr>
        <w:tblStyle w:val="TableGrid"/>
        <w:tblW w:w="9120" w:type="dxa"/>
        <w:tblLayout w:type="fixed"/>
        <w:tblLook w:val="04A0" w:firstRow="1" w:lastRow="0" w:firstColumn="1" w:lastColumn="0" w:noHBand="0" w:noVBand="1"/>
      </w:tblPr>
      <w:tblGrid>
        <w:gridCol w:w="1485"/>
        <w:gridCol w:w="5460"/>
        <w:gridCol w:w="2175"/>
      </w:tblGrid>
      <w:tr w:rsidR="700E2417" w14:paraId="4FA84E15" w14:textId="77777777" w:rsidTr="6A1EAD8A">
        <w:trPr>
          <w:trHeight w:val="315"/>
        </w:trPr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77789FC9" w14:textId="57CD5E1F" w:rsidR="700E2417" w:rsidRDefault="700E2417" w:rsidP="63102883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PLATFOR</w:t>
            </w:r>
            <w:r w:rsidR="12F10EF5"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M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4C5EE41B" w14:textId="3EBE8D5F" w:rsidR="700E2417" w:rsidRDefault="700E2417" w:rsidP="63102883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POST COPY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5900915" w14:textId="7D914D31" w:rsidR="700E2417" w:rsidRDefault="700E2417" w:rsidP="63102883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TILE</w:t>
            </w:r>
          </w:p>
        </w:tc>
      </w:tr>
      <w:tr w:rsidR="700E2417" w14:paraId="328DDC51" w14:textId="77777777" w:rsidTr="6A1EAD8A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CCD511" w14:textId="3E303A23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LinkedIn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83147" w14:textId="7C85D366" w:rsidR="700E2417" w:rsidRDefault="36B528D8" w:rsidP="63102883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46982C78">
              <w:rPr>
                <w:rFonts w:ascii="Arial" w:eastAsia="Arial" w:hAnsi="Arial" w:cs="Arial"/>
              </w:rPr>
              <w:t xml:space="preserve"> within our grasp, but we must push harder than ever before and draw from our collective knowledge to deliver</w:t>
            </w:r>
            <w:r w:rsidR="4ACF57B0" w:rsidRPr="46982C78">
              <w:rPr>
                <w:rFonts w:ascii="Arial" w:eastAsia="Arial" w:hAnsi="Arial" w:cs="Arial"/>
              </w:rPr>
              <w:t xml:space="preserve"> on this ambition</w:t>
            </w:r>
            <w:r w:rsidRPr="46982C78">
              <w:rPr>
                <w:rFonts w:ascii="Arial" w:eastAsia="Arial" w:hAnsi="Arial" w:cs="Arial"/>
              </w:rPr>
              <w:t xml:space="preserve">. </w:t>
            </w:r>
            <w:r w:rsidRPr="46982C78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712B3D55" w14:textId="3CFB372B" w:rsidR="700E2417" w:rsidRDefault="700E2417" w:rsidP="63102883">
            <w:pPr>
              <w:rPr>
                <w:rFonts w:ascii="Arial" w:eastAsia="Arial" w:hAnsi="Arial" w:cs="Arial"/>
                <w:lang w:val="en-GB"/>
              </w:rPr>
            </w:pPr>
            <w:r w:rsidRPr="63102883">
              <w:rPr>
                <w:rFonts w:ascii="Arial" w:eastAsia="Arial" w:hAnsi="Arial" w:cs="Arial"/>
                <w:lang w:val="en-GB"/>
              </w:rPr>
              <w:t xml:space="preserve"> </w:t>
            </w:r>
          </w:p>
          <w:p w14:paraId="38920C06" w14:textId="5A056CD8" w:rsidR="700E2417" w:rsidRDefault="1F4B191F" w:rsidP="46982C78">
            <w:pPr>
              <w:rPr>
                <w:rFonts w:ascii="Arial" w:eastAsia="Arial" w:hAnsi="Arial" w:cs="Arial"/>
                <w:lang w:val="en-GB"/>
              </w:rPr>
            </w:pPr>
            <w:r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Therefore, </w:t>
            </w:r>
            <w:r w:rsidR="1F3FD0E5"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I am excited to </w:t>
            </w:r>
            <w:r w:rsidR="43A9074D" w:rsidRPr="6A1EAD8A">
              <w:rPr>
                <w:rFonts w:ascii="Arial" w:eastAsia="Arial" w:hAnsi="Arial" w:cs="Arial"/>
                <w:color w:val="050505"/>
                <w:lang w:val="en-GB"/>
              </w:rPr>
              <w:t>join</w:t>
            </w:r>
            <w:r w:rsidR="1F3FD0E5"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 the</w:t>
            </w:r>
            <w:r w:rsidR="354ACD44"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 @International-agency-for-the-prevention-of-blindness </w:t>
            </w:r>
            <w:r w:rsidR="18681CEE"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as a speaker </w:t>
            </w:r>
            <w:r w:rsidR="0B643B23" w:rsidRPr="6A1EAD8A">
              <w:rPr>
                <w:rFonts w:ascii="Arial" w:eastAsia="Arial" w:hAnsi="Arial" w:cs="Arial"/>
                <w:color w:val="050505"/>
                <w:lang w:val="en-GB"/>
              </w:rPr>
              <w:t>at</w:t>
            </w:r>
            <w:r w:rsidR="10E3F410"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 2030 IN SIGHT LIVE</w:t>
            </w:r>
            <w:r w:rsidR="0036D8F0" w:rsidRPr="6A1EAD8A">
              <w:rPr>
                <w:rFonts w:ascii="Arial" w:eastAsia="Arial" w:hAnsi="Arial" w:cs="Arial"/>
                <w:color w:val="050505"/>
                <w:lang w:val="en-GB"/>
              </w:rPr>
              <w:t>.</w:t>
            </w:r>
            <w:r w:rsidR="1879529B"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 </w:t>
            </w:r>
          </w:p>
          <w:p w14:paraId="01F40C5C" w14:textId="6C798E2B" w:rsidR="700E2417" w:rsidRDefault="700E2417" w:rsidP="46982C78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20A248A5" w14:textId="5D55DF9B" w:rsidR="700E2417" w:rsidRDefault="50A56B42" w:rsidP="63102883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color w:val="050505"/>
                <w:lang w:val="en-GB"/>
              </w:rPr>
              <w:t>I invite you to join me there.</w:t>
            </w:r>
          </w:p>
          <w:p w14:paraId="2A4BBDFE" w14:textId="44C0DF77" w:rsidR="2582A0B3" w:rsidRDefault="2582A0B3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lang w:val="en-CA"/>
              </w:rPr>
              <w:t xml:space="preserve">Register today. </w:t>
            </w:r>
            <w:r w:rsidRPr="6A1EAD8A">
              <w:rPr>
                <w:rFonts w:ascii="Arial" w:eastAsia="Arial" w:hAnsi="Arial" w:cs="Arial"/>
                <w:color w:val="050505"/>
                <w:lang w:val="en-CA"/>
              </w:rPr>
              <w:t xml:space="preserve">☞ </w:t>
            </w:r>
            <w:hyperlink r:id="rId9">
              <w:r w:rsidRPr="6A1EAD8A">
                <w:rPr>
                  <w:rStyle w:val="Hyperlink"/>
                  <w:rFonts w:ascii="Arial" w:eastAsia="Arial" w:hAnsi="Arial" w:cs="Arial"/>
                  <w:lang w:val="en-CA"/>
                </w:rPr>
                <w:t>https://iapb.org/2030LIVE</w:t>
              </w:r>
            </w:hyperlink>
          </w:p>
          <w:p w14:paraId="561F380F" w14:textId="25825D0C" w:rsidR="6A1EAD8A" w:rsidRDefault="6A1EAD8A" w:rsidP="6A1EAD8A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11FF1FC6" w14:textId="06AA2F00" w:rsidR="700E2417" w:rsidRDefault="6757B0D4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lang w:val="en-CA"/>
              </w:rPr>
              <w:t>2</w:t>
            </w:r>
            <w:r w:rsidR="10AD42D4" w:rsidRPr="6A1EAD8A">
              <w:rPr>
                <w:rFonts w:ascii="Arial" w:eastAsia="Arial" w:hAnsi="Arial" w:cs="Arial"/>
                <w:lang w:val="en-CA"/>
              </w:rPr>
              <w:t>5-26 June 2023</w:t>
            </w:r>
            <w:r w:rsidRPr="6A1EAD8A">
              <w:rPr>
                <w:rFonts w:ascii="Arial" w:eastAsia="Arial" w:hAnsi="Arial" w:cs="Arial"/>
                <w:lang w:val="en-CA"/>
              </w:rPr>
              <w:t>.</w:t>
            </w:r>
          </w:p>
          <w:p w14:paraId="4488F9EC" w14:textId="42B2DE16" w:rsidR="700E2417" w:rsidRDefault="35DE5984" w:rsidP="6A1EAD8A">
            <w:pPr>
              <w:rPr>
                <w:rFonts w:ascii="Arial" w:eastAsia="Arial" w:hAnsi="Arial" w:cs="Arial"/>
                <w:lang w:val="en-CA"/>
              </w:rPr>
            </w:pPr>
            <w:r w:rsidRPr="6A1EAD8A">
              <w:rPr>
                <w:rFonts w:ascii="Arial" w:eastAsia="Arial" w:hAnsi="Arial" w:cs="Arial"/>
                <w:lang w:val="en-CA"/>
              </w:rPr>
              <w:t>Singapore.</w:t>
            </w:r>
            <w:r w:rsidR="6757B0D4" w:rsidRPr="6A1EAD8A">
              <w:rPr>
                <w:rFonts w:ascii="Arial" w:eastAsia="Arial" w:hAnsi="Arial" w:cs="Arial"/>
                <w:lang w:val="en-CA"/>
              </w:rPr>
              <w:t xml:space="preserve"> </w:t>
            </w:r>
          </w:p>
          <w:p w14:paraId="0470ADF6" w14:textId="6AD1B74B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7FCBCAF1" w14:textId="139289BD" w:rsidR="700E2417" w:rsidRDefault="36B528D8" w:rsidP="63102883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</w:rPr>
              <w:t xml:space="preserve">#2030InSight </w:t>
            </w:r>
          </w:p>
        </w:tc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ABEDA6" w14:textId="0E4A364A" w:rsidR="700E2417" w:rsidRDefault="36B528D8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56E748EF" w14:textId="738D24CD" w:rsidR="59646774" w:rsidRDefault="063D92C4" w:rsidP="63102883">
            <w:r>
              <w:rPr>
                <w:noProof/>
              </w:rPr>
              <w:drawing>
                <wp:inline distT="0" distB="0" distL="0" distR="0" wp14:anchorId="79B8C2A2" wp14:editId="30BE7D7A">
                  <wp:extent cx="1228725" cy="1228725"/>
                  <wp:effectExtent l="0" t="0" r="0" b="0"/>
                  <wp:docPr id="1037384085" name="Picture 1037384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542B75F4">
              <w:t>Static tile</w:t>
            </w:r>
            <w:r w:rsidR="3A6D0941">
              <w:t xml:space="preserve"> – all sizes available.</w:t>
            </w:r>
          </w:p>
        </w:tc>
      </w:tr>
      <w:tr w:rsidR="700E2417" w14:paraId="47A05375" w14:textId="77777777" w:rsidTr="6A1EAD8A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AB165" w14:textId="1316A924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Facebook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9721C9" w14:textId="7C85D366" w:rsidR="700E2417" w:rsidRDefault="67FD2C91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6A1EAD8A">
              <w:rPr>
                <w:rFonts w:ascii="Arial" w:eastAsia="Arial" w:hAnsi="Arial" w:cs="Arial"/>
              </w:rPr>
              <w:t xml:space="preserve"> within our grasp, but we must push harder than ever before and draw from our collective knowledge to deliver on this ambition. </w:t>
            </w:r>
            <w:r w:rsidRPr="6A1EAD8A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5B40FCE4" w14:textId="3CFB372B" w:rsidR="700E2417" w:rsidRDefault="67FD2C91" w:rsidP="6A1EAD8A">
            <w:pPr>
              <w:rPr>
                <w:rFonts w:ascii="Arial" w:eastAsia="Arial" w:hAnsi="Arial" w:cs="Arial"/>
                <w:lang w:val="en-GB"/>
              </w:rPr>
            </w:pPr>
            <w:r w:rsidRPr="6A1EAD8A">
              <w:rPr>
                <w:rFonts w:ascii="Arial" w:eastAsia="Arial" w:hAnsi="Arial" w:cs="Arial"/>
                <w:lang w:val="en-GB"/>
              </w:rPr>
              <w:t xml:space="preserve"> </w:t>
            </w:r>
          </w:p>
          <w:p w14:paraId="67740B21" w14:textId="734840D1" w:rsidR="700E2417" w:rsidRDefault="67FD2C91" w:rsidP="6A1EAD8A">
            <w:pPr>
              <w:rPr>
                <w:rFonts w:ascii="Arial" w:eastAsia="Arial" w:hAnsi="Arial" w:cs="Arial"/>
                <w:lang w:val="en-GB"/>
              </w:rPr>
            </w:pPr>
            <w:r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Therefore, I am excited to </w:t>
            </w:r>
            <w:r w:rsidR="0AEC9CD1" w:rsidRPr="6A1EAD8A">
              <w:rPr>
                <w:rFonts w:ascii="Arial" w:eastAsia="Arial" w:hAnsi="Arial" w:cs="Arial"/>
                <w:color w:val="050505"/>
                <w:lang w:val="en-GB"/>
              </w:rPr>
              <w:t>join</w:t>
            </w:r>
            <w:r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 @IAPB1 as a speaker at 2030 IN SIGHT LIVE. </w:t>
            </w:r>
          </w:p>
          <w:p w14:paraId="5F24191F" w14:textId="6C798E2B" w:rsidR="700E2417" w:rsidRDefault="700E2417" w:rsidP="6A1EAD8A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3444DE86" w14:textId="6216DEF1" w:rsidR="700E2417" w:rsidRDefault="67FD2C91" w:rsidP="6A1EAD8A">
            <w:pPr>
              <w:rPr>
                <w:rFonts w:ascii="Arial" w:eastAsia="Arial" w:hAnsi="Arial" w:cs="Arial"/>
                <w:color w:val="050505"/>
                <w:lang w:val="en-GB"/>
              </w:rPr>
            </w:pPr>
            <w:r w:rsidRPr="6A1EAD8A">
              <w:rPr>
                <w:rFonts w:ascii="Arial" w:eastAsia="Arial" w:hAnsi="Arial" w:cs="Arial"/>
                <w:color w:val="050505"/>
                <w:lang w:val="en-GB"/>
              </w:rPr>
              <w:lastRenderedPageBreak/>
              <w:t>I invite you to join me there</w:t>
            </w:r>
            <w:r w:rsidR="645694B4"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 and be part of the conversation.</w:t>
            </w:r>
          </w:p>
          <w:p w14:paraId="13619E0C" w14:textId="44C0DF77" w:rsidR="700E2417" w:rsidRDefault="67FD2C91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lang w:val="en-CA"/>
              </w:rPr>
              <w:t xml:space="preserve">Register today. </w:t>
            </w:r>
            <w:r w:rsidRPr="6A1EAD8A">
              <w:rPr>
                <w:rFonts w:ascii="Arial" w:eastAsia="Arial" w:hAnsi="Arial" w:cs="Arial"/>
                <w:color w:val="050505"/>
                <w:lang w:val="en-CA"/>
              </w:rPr>
              <w:t xml:space="preserve">☞ </w:t>
            </w:r>
            <w:hyperlink r:id="rId11">
              <w:r w:rsidRPr="6A1EAD8A">
                <w:rPr>
                  <w:rStyle w:val="Hyperlink"/>
                  <w:rFonts w:ascii="Arial" w:eastAsia="Arial" w:hAnsi="Arial" w:cs="Arial"/>
                  <w:lang w:val="en-CA"/>
                </w:rPr>
                <w:t>https://iapb.org/2030LIVE</w:t>
              </w:r>
            </w:hyperlink>
          </w:p>
          <w:p w14:paraId="617FBBFD" w14:textId="25825D0C" w:rsidR="700E2417" w:rsidRDefault="700E2417" w:rsidP="6A1EAD8A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7A4C4E0B" w14:textId="06AA2F00" w:rsidR="700E2417" w:rsidRDefault="67FD2C91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lang w:val="en-CA"/>
              </w:rPr>
              <w:t>25-26 June 2023.</w:t>
            </w:r>
          </w:p>
          <w:p w14:paraId="4A1E003B" w14:textId="42B2DE16" w:rsidR="700E2417" w:rsidRDefault="67FD2C91" w:rsidP="6A1EAD8A">
            <w:pPr>
              <w:rPr>
                <w:rFonts w:ascii="Arial" w:eastAsia="Arial" w:hAnsi="Arial" w:cs="Arial"/>
                <w:lang w:val="en-CA"/>
              </w:rPr>
            </w:pPr>
            <w:r w:rsidRPr="6A1EAD8A">
              <w:rPr>
                <w:rFonts w:ascii="Arial" w:eastAsia="Arial" w:hAnsi="Arial" w:cs="Arial"/>
                <w:lang w:val="en-CA"/>
              </w:rPr>
              <w:t xml:space="preserve">Singapore. </w:t>
            </w:r>
          </w:p>
          <w:p w14:paraId="3BDA24B7" w14:textId="6AD1B74B" w:rsidR="700E2417" w:rsidRDefault="67FD2C91" w:rsidP="6A1EAD8A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39F7BEFB" w14:textId="1EBD603C" w:rsidR="700E2417" w:rsidRDefault="67FD2C91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color w:val="050505"/>
              </w:rPr>
              <w:t>#2030InSight</w:t>
            </w:r>
          </w:p>
        </w:tc>
        <w:tc>
          <w:tcPr>
            <w:tcW w:w="2175" w:type="dxa"/>
            <w:vMerge/>
            <w:vAlign w:val="center"/>
          </w:tcPr>
          <w:p w14:paraId="0FDA5773" w14:textId="77777777" w:rsidR="00592792" w:rsidRDefault="00592792"/>
        </w:tc>
      </w:tr>
      <w:tr w:rsidR="700E2417" w14:paraId="3EDC0998" w14:textId="77777777" w:rsidTr="6A1EAD8A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E86EBC" w14:textId="7D9DE540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Twitter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E50512" w14:textId="655C954B" w:rsidR="700E2417" w:rsidRDefault="5CE90CB8" w:rsidP="6A1EAD8A">
            <w:pPr>
              <w:spacing w:line="257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6A1EAD8A">
              <w:rPr>
                <w:rFonts w:ascii="Arial" w:eastAsia="Arial" w:hAnsi="Arial" w:cs="Arial"/>
                <w:color w:val="050505"/>
                <w:lang w:val="en-CA"/>
              </w:rPr>
              <w:t>The end of avoidable sight loss is within our grasp, but we must draw from our collective knowledge to deliver this ambition.</w:t>
            </w:r>
          </w:p>
          <w:p w14:paraId="2AAB532E" w14:textId="142B184A" w:rsidR="700E2417" w:rsidRDefault="5CE90CB8" w:rsidP="6A1EAD8A">
            <w:pPr>
              <w:spacing w:line="257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6A1EAD8A">
              <w:rPr>
                <w:rFonts w:ascii="Arial" w:eastAsia="Arial" w:hAnsi="Arial" w:cs="Arial"/>
                <w:color w:val="050505"/>
                <w:lang w:val="en-CA"/>
              </w:rPr>
              <w:t xml:space="preserve">Therefore, I am excited to join @IAPB1 as a speaker at 2030 IN SIGHT LIVE. I invite you to join me. </w:t>
            </w:r>
          </w:p>
          <w:p w14:paraId="210C5E24" w14:textId="6D259C4D" w:rsidR="700E2417" w:rsidRDefault="5CE90CB8" w:rsidP="6A1EAD8A">
            <w:pPr>
              <w:spacing w:line="257" w:lineRule="auto"/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color w:val="050505"/>
                <w:lang w:val="en-CA"/>
              </w:rPr>
              <w:t xml:space="preserve">☞ </w:t>
            </w:r>
            <w:hyperlink>
              <w:r w:rsidRPr="6A1EAD8A">
                <w:rPr>
                  <w:rFonts w:ascii="Arial" w:eastAsia="Arial" w:hAnsi="Arial" w:cs="Arial"/>
                  <w:color w:val="050505"/>
                  <w:lang w:val="en-CA"/>
                </w:rPr>
                <w:t>www.iapb.org/2030LIVE</w:t>
              </w:r>
            </w:hyperlink>
          </w:p>
          <w:p w14:paraId="2E642A74" w14:textId="48A46447" w:rsidR="700E2417" w:rsidRDefault="700E2417" w:rsidP="6A1EAD8A">
            <w:pPr>
              <w:spacing w:line="257" w:lineRule="auto"/>
              <w:rPr>
                <w:rFonts w:ascii="Arial" w:eastAsia="Arial" w:hAnsi="Arial" w:cs="Arial"/>
                <w:color w:val="050505"/>
              </w:rPr>
            </w:pPr>
          </w:p>
          <w:p w14:paraId="5CEC91B2" w14:textId="3EBD7082" w:rsidR="700E2417" w:rsidRDefault="5CE90CB8" w:rsidP="6A1EAD8A">
            <w:pPr>
              <w:spacing w:line="257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6A1EAD8A">
              <w:rPr>
                <w:rFonts w:ascii="Arial" w:eastAsia="Arial" w:hAnsi="Arial" w:cs="Arial"/>
                <w:color w:val="050505"/>
                <w:lang w:val="en-CA"/>
              </w:rPr>
              <w:t>25-26 June - Singapore.</w:t>
            </w:r>
          </w:p>
        </w:tc>
        <w:tc>
          <w:tcPr>
            <w:tcW w:w="2175" w:type="dxa"/>
            <w:vMerge/>
            <w:vAlign w:val="center"/>
          </w:tcPr>
          <w:p w14:paraId="6B78FD4C" w14:textId="77777777" w:rsidR="00592792" w:rsidRDefault="00592792"/>
        </w:tc>
      </w:tr>
      <w:tr w:rsidR="700E2417" w14:paraId="690B7021" w14:textId="77777777" w:rsidTr="6A1EAD8A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DB5328" w14:textId="624A5817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Instagram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F1FC46" w14:textId="7C85D366" w:rsidR="172F8104" w:rsidRDefault="172F8104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6A1EAD8A">
              <w:rPr>
                <w:rFonts w:ascii="Arial" w:eastAsia="Arial" w:hAnsi="Arial" w:cs="Arial"/>
              </w:rPr>
              <w:t xml:space="preserve"> within our grasp, but we must push harder than ever before and draw from our collective knowledge to deliver on this ambition. </w:t>
            </w:r>
            <w:r w:rsidRPr="6A1EAD8A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456F1F05" w14:textId="3CFB372B" w:rsidR="172F8104" w:rsidRDefault="172F8104" w:rsidP="6A1EAD8A">
            <w:pPr>
              <w:rPr>
                <w:rFonts w:ascii="Arial" w:eastAsia="Arial" w:hAnsi="Arial" w:cs="Arial"/>
                <w:lang w:val="en-GB"/>
              </w:rPr>
            </w:pPr>
            <w:r w:rsidRPr="6A1EAD8A">
              <w:rPr>
                <w:rFonts w:ascii="Arial" w:eastAsia="Arial" w:hAnsi="Arial" w:cs="Arial"/>
                <w:lang w:val="en-GB"/>
              </w:rPr>
              <w:t xml:space="preserve"> </w:t>
            </w:r>
          </w:p>
          <w:p w14:paraId="77C102F5" w14:textId="200421D2" w:rsidR="172F8104" w:rsidRDefault="172F8104" w:rsidP="6A1EAD8A">
            <w:pPr>
              <w:rPr>
                <w:rFonts w:ascii="Arial" w:eastAsia="Arial" w:hAnsi="Arial" w:cs="Arial"/>
                <w:lang w:val="en-GB"/>
              </w:rPr>
            </w:pPr>
            <w:r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Therefore, I am excited to </w:t>
            </w:r>
            <w:r w:rsidR="3A4D3023" w:rsidRPr="6A1EAD8A">
              <w:rPr>
                <w:rFonts w:ascii="Arial" w:eastAsia="Arial" w:hAnsi="Arial" w:cs="Arial"/>
                <w:color w:val="050505"/>
                <w:lang w:val="en-GB"/>
              </w:rPr>
              <w:t>join</w:t>
            </w:r>
            <w:r w:rsidRPr="6A1EAD8A">
              <w:rPr>
                <w:rFonts w:ascii="Arial" w:eastAsia="Arial" w:hAnsi="Arial" w:cs="Arial"/>
                <w:color w:val="050505"/>
                <w:lang w:val="en-GB"/>
              </w:rPr>
              <w:t xml:space="preserve"> @IAPB, as a speaker at 2030 IN SIGHT LIVE. </w:t>
            </w:r>
          </w:p>
          <w:p w14:paraId="67F56360" w14:textId="6C798E2B" w:rsidR="6A1EAD8A" w:rsidRDefault="6A1EAD8A" w:rsidP="6A1EAD8A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26F5271B" w14:textId="1FAF8A93" w:rsidR="172F8104" w:rsidRDefault="172F8104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color w:val="050505"/>
                <w:lang w:val="en-GB"/>
              </w:rPr>
              <w:t>I invite you to join me there and be part of the conversation.</w:t>
            </w:r>
          </w:p>
          <w:p w14:paraId="06407DB4" w14:textId="6148FB0D" w:rsidR="7AE06482" w:rsidRDefault="7AE06482" w:rsidP="6A1EAD8A">
            <w:pPr>
              <w:rPr>
                <w:rFonts w:ascii="Arial" w:eastAsia="Arial" w:hAnsi="Arial" w:cs="Arial"/>
                <w:lang w:val="en-CA"/>
              </w:rPr>
            </w:pPr>
            <w:r w:rsidRPr="6A1EAD8A">
              <w:rPr>
                <w:rFonts w:ascii="Arial" w:eastAsia="Arial" w:hAnsi="Arial" w:cs="Arial"/>
                <w:lang w:val="en-CA"/>
              </w:rPr>
              <w:t>Follow @IAPB to learn more and r</w:t>
            </w:r>
            <w:r w:rsidR="172F8104" w:rsidRPr="6A1EAD8A">
              <w:rPr>
                <w:rFonts w:ascii="Arial" w:eastAsia="Arial" w:hAnsi="Arial" w:cs="Arial"/>
                <w:lang w:val="en-CA"/>
              </w:rPr>
              <w:t>egister today.</w:t>
            </w:r>
          </w:p>
          <w:p w14:paraId="29852906" w14:textId="25825D0C" w:rsidR="6A1EAD8A" w:rsidRDefault="6A1EAD8A" w:rsidP="6A1EAD8A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07F23671" w14:textId="06AA2F00" w:rsidR="172F8104" w:rsidRDefault="172F8104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lang w:val="en-CA"/>
              </w:rPr>
              <w:t>25-26 June 2023.</w:t>
            </w:r>
          </w:p>
          <w:p w14:paraId="72EA073F" w14:textId="42B2DE16" w:rsidR="172F8104" w:rsidRDefault="172F8104" w:rsidP="6A1EAD8A">
            <w:pPr>
              <w:rPr>
                <w:rFonts w:ascii="Arial" w:eastAsia="Arial" w:hAnsi="Arial" w:cs="Arial"/>
                <w:lang w:val="en-CA"/>
              </w:rPr>
            </w:pPr>
            <w:r w:rsidRPr="6A1EAD8A">
              <w:rPr>
                <w:rFonts w:ascii="Arial" w:eastAsia="Arial" w:hAnsi="Arial" w:cs="Arial"/>
                <w:lang w:val="en-CA"/>
              </w:rPr>
              <w:t xml:space="preserve">Singapore. </w:t>
            </w:r>
          </w:p>
          <w:p w14:paraId="2D849729" w14:textId="6AD1B74B" w:rsidR="172F8104" w:rsidRDefault="172F8104" w:rsidP="6A1EAD8A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64342EC9" w14:textId="139289BD" w:rsidR="172F8104" w:rsidRDefault="172F8104" w:rsidP="6A1EAD8A">
            <w:pPr>
              <w:rPr>
                <w:rFonts w:ascii="Arial" w:eastAsia="Arial" w:hAnsi="Arial" w:cs="Arial"/>
                <w:color w:val="050505"/>
              </w:rPr>
            </w:pPr>
            <w:r w:rsidRPr="6A1EAD8A">
              <w:rPr>
                <w:rFonts w:ascii="Arial" w:eastAsia="Arial" w:hAnsi="Arial" w:cs="Arial"/>
                <w:color w:val="050505"/>
              </w:rPr>
              <w:t xml:space="preserve">#2030InSight </w:t>
            </w:r>
          </w:p>
          <w:p w14:paraId="065122B2" w14:textId="17D0A271" w:rsidR="700E2417" w:rsidRDefault="700E2417" w:rsidP="6A1EAD8A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</w:tc>
        <w:tc>
          <w:tcPr>
            <w:tcW w:w="2175" w:type="dxa"/>
            <w:vMerge/>
            <w:vAlign w:val="center"/>
          </w:tcPr>
          <w:p w14:paraId="4413DB73" w14:textId="77777777" w:rsidR="00592792" w:rsidRDefault="00592792"/>
        </w:tc>
      </w:tr>
    </w:tbl>
    <w:p w14:paraId="0DAD5A0B" w14:textId="61D6B347" w:rsidR="00592792" w:rsidRDefault="002C3568" w:rsidP="63102883">
      <w:pPr>
        <w:rPr>
          <w:rFonts w:ascii="Arial" w:eastAsia="Arial" w:hAnsi="Arial" w:cs="Arial"/>
          <w:color w:val="000000" w:themeColor="text1"/>
          <w:lang w:val="en-GB"/>
        </w:rPr>
      </w:pPr>
      <w:r w:rsidRPr="63102883">
        <w:rPr>
          <w:rFonts w:ascii="Arial" w:eastAsia="Arial" w:hAnsi="Arial" w:cs="Arial"/>
          <w:color w:val="000000" w:themeColor="text1"/>
          <w:lang w:val="en-GB"/>
        </w:rPr>
        <w:t xml:space="preserve"> </w:t>
      </w:r>
    </w:p>
    <w:p w14:paraId="28AC3EA9" w14:textId="727C2473" w:rsidR="00592792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>POST #2</w:t>
      </w:r>
    </w:p>
    <w:tbl>
      <w:tblPr>
        <w:tblStyle w:val="TableGrid"/>
        <w:tblW w:w="9120" w:type="dxa"/>
        <w:tblLayout w:type="fixed"/>
        <w:tblLook w:val="04A0" w:firstRow="1" w:lastRow="0" w:firstColumn="1" w:lastColumn="0" w:noHBand="0" w:noVBand="1"/>
      </w:tblPr>
      <w:tblGrid>
        <w:gridCol w:w="1485"/>
        <w:gridCol w:w="5460"/>
        <w:gridCol w:w="2175"/>
      </w:tblGrid>
      <w:tr w:rsidR="700E2417" w14:paraId="086C9967" w14:textId="77777777" w:rsidTr="6A1EAD8A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BBF7047" w14:textId="2479E985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PLATFORM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14710D70" w14:textId="39438F29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POST COPY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46182B5" w14:textId="6CC1AB79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TILE</w:t>
            </w:r>
          </w:p>
        </w:tc>
      </w:tr>
      <w:tr w:rsidR="700E2417" w14:paraId="53151952" w14:textId="77777777" w:rsidTr="6A1EAD8A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AADAD" w14:textId="742D555B" w:rsidR="18548565" w:rsidRDefault="18548565" w:rsidP="18548565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</w:p>
          <w:p w14:paraId="16CE26B4" w14:textId="0C59F6E8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LinkedIn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</w:tcPr>
          <w:p w14:paraId="63C7947E" w14:textId="682E76DD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561EE70E" w14:textId="78C61F31" w:rsidR="700E2417" w:rsidRDefault="4E271041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2030 IN SIGHT LIVE is our collective opportunity to discuss definitive solutions to the biggest challenges to achieving eye care for all. </w:t>
            </w:r>
          </w:p>
          <w:p w14:paraId="041EECAD" w14:textId="4D1C6ECF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6719161" w14:textId="2A59B45F" w:rsidR="700E2417" w:rsidRDefault="07A093D9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I will be joining the</w:t>
            </w:r>
            <w:r w:rsidR="0841A7C9"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@international-agency-for-the-prevention-of-blindness</w:t>
            </w:r>
            <w:r w:rsidR="535C6737"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="5706A876"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as a speaker </w:t>
            </w:r>
            <w:r w:rsidR="535C6737"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at 2030 IN SIGHT LIVE to discuss (</w:t>
            </w:r>
            <w:r w:rsidR="535C6737" w:rsidRPr="6A1EAD8A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  <w:lang w:val="en-CA"/>
              </w:rPr>
              <w:t>insert focus area</w:t>
            </w:r>
            <w:r w:rsidR="535C6737"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) and invite you to join me there. </w:t>
            </w:r>
          </w:p>
          <w:p w14:paraId="414F1CA9" w14:textId="7674A8AE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43329178" w14:textId="747627A8" w:rsidR="700E2417" w:rsidRDefault="535C6737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R</w:t>
            </w:r>
            <w:r w:rsidR="0841A7C9"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egister today at </w:t>
            </w:r>
            <w:proofErr w:type="gramStart"/>
            <w:r w:rsidR="0841A7C9" w:rsidRPr="6A1EAD8A">
              <w:rPr>
                <w:rStyle w:val="Hyperlink"/>
                <w:rFonts w:ascii="Arial" w:eastAsia="Arial" w:hAnsi="Arial" w:cs="Arial"/>
                <w:sz w:val="20"/>
                <w:szCs w:val="20"/>
                <w:lang w:val="en-CA"/>
              </w:rPr>
              <w:t>www.iapb.org/2030LIVE</w:t>
            </w:r>
            <w:proofErr w:type="gramEnd"/>
          </w:p>
          <w:p w14:paraId="4D983366" w14:textId="0495AC3D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24CA9F5" w14:textId="181C6896" w:rsidR="700E2417" w:rsidRDefault="0841A7C9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lastRenderedPageBreak/>
              <w:t>25-26 June 2023.</w:t>
            </w:r>
            <w:r w:rsidR="5D06D91E"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Singapore.</w:t>
            </w:r>
          </w:p>
          <w:p w14:paraId="2F0AEA93" w14:textId="67E82890" w:rsidR="700E2417" w:rsidRDefault="0841A7C9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#2030InSight</w:t>
            </w:r>
          </w:p>
        </w:tc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A6EFF8" w14:textId="68636351" w:rsidR="700E2417" w:rsidRDefault="700E2417" w:rsidP="46982C78">
            <w:pPr>
              <w:rPr>
                <w:rFonts w:ascii="Arial" w:eastAsia="Arial" w:hAnsi="Arial" w:cs="Arial"/>
                <w:color w:val="050505"/>
              </w:rPr>
            </w:pPr>
          </w:p>
          <w:p w14:paraId="79F812B6" w14:textId="31537F32" w:rsidR="700E2417" w:rsidRDefault="035B31DB" w:rsidP="46982C78">
            <w:r>
              <w:rPr>
                <w:noProof/>
              </w:rPr>
              <w:drawing>
                <wp:inline distT="0" distB="0" distL="0" distR="0" wp14:anchorId="1BF5085A" wp14:editId="22FAC5C4">
                  <wp:extent cx="1228725" cy="1219200"/>
                  <wp:effectExtent l="0" t="0" r="0" b="0"/>
                  <wp:docPr id="83509324" name="Picture 83509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Video file</w:t>
            </w:r>
            <w:r w:rsidR="37313FF8">
              <w:t xml:space="preserve"> – all sizes available</w:t>
            </w:r>
            <w:r w:rsidR="6A20F749">
              <w:t>.</w:t>
            </w:r>
          </w:p>
        </w:tc>
      </w:tr>
      <w:tr w:rsidR="700E2417" w14:paraId="19699684" w14:textId="77777777" w:rsidTr="6A1EAD8A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AF244B" w14:textId="66E4A2DA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Facebook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</w:tcPr>
          <w:p w14:paraId="47B5E00C" w14:textId="78C61F31" w:rsidR="700E2417" w:rsidRDefault="0F44F744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2030 IN SIGHT LIVE is our collective opportunity to discuss definitive solutions to the biggest challenges to achieving eye care for all. </w:t>
            </w:r>
          </w:p>
          <w:p w14:paraId="21136A88" w14:textId="4D1C6ECF" w:rsidR="700E2417" w:rsidRDefault="700E2417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418EBC66" w14:textId="2E0FF420" w:rsidR="700E2417" w:rsidRDefault="0F44F744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I will be joining @IAPB1 as a speaker at 2030 IN SIGHT LIVE to discuss (</w:t>
            </w:r>
            <w:r w:rsidRPr="6A1EAD8A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  <w:lang w:val="en-CA"/>
              </w:rPr>
              <w:t>insert focus area</w:t>
            </w: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) and invite you to join me there. </w:t>
            </w:r>
          </w:p>
          <w:p w14:paraId="07F3AC76" w14:textId="7674A8AE" w:rsidR="700E2417" w:rsidRDefault="700E2417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52D52B62" w14:textId="747627A8" w:rsidR="700E2417" w:rsidRDefault="0F44F744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Register today at </w:t>
            </w:r>
            <w:proofErr w:type="gramStart"/>
            <w:r w:rsidRPr="6A1EAD8A">
              <w:rPr>
                <w:rStyle w:val="Hyperlink"/>
                <w:rFonts w:ascii="Arial" w:eastAsia="Arial" w:hAnsi="Arial" w:cs="Arial"/>
                <w:sz w:val="20"/>
                <w:szCs w:val="20"/>
                <w:lang w:val="en-CA"/>
              </w:rPr>
              <w:t>www.iapb.org/2030LIVE</w:t>
            </w:r>
            <w:proofErr w:type="gramEnd"/>
          </w:p>
          <w:p w14:paraId="79F85910" w14:textId="0495AC3D" w:rsidR="700E2417" w:rsidRDefault="700E2417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02A222B" w14:textId="181C6896" w:rsidR="700E2417" w:rsidRDefault="0F44F744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25-26 June 2023. Singapore.</w:t>
            </w:r>
          </w:p>
          <w:p w14:paraId="36ABDE68" w14:textId="459CF135" w:rsidR="700E2417" w:rsidRDefault="0F44F744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#2030InSight</w:t>
            </w:r>
          </w:p>
        </w:tc>
        <w:tc>
          <w:tcPr>
            <w:tcW w:w="2175" w:type="dxa"/>
            <w:vMerge/>
            <w:vAlign w:val="center"/>
          </w:tcPr>
          <w:p w14:paraId="664C354F" w14:textId="77777777" w:rsidR="00592792" w:rsidRDefault="00592792"/>
        </w:tc>
      </w:tr>
      <w:tr w:rsidR="700E2417" w14:paraId="3B51A1E2" w14:textId="77777777" w:rsidTr="6A1EAD8A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49F46" w14:textId="6FA82A36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Twitter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</w:tcPr>
          <w:p w14:paraId="3BB22264" w14:textId="267A0330" w:rsidR="700E2417" w:rsidRDefault="0BF6EED0" w:rsidP="6A1EAD8A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2030 IN SIGHT LIVE is our collective opportunity to discuss definitive solutions to the biggest challenges to achieving eye care for all.</w:t>
            </w:r>
          </w:p>
          <w:p w14:paraId="1AFEF114" w14:textId="5C3E5327" w:rsidR="700E2417" w:rsidRDefault="700E2417" w:rsidP="6A1EAD8A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438C2FA" w14:textId="26B3B7C1" w:rsidR="700E2417" w:rsidRDefault="0BF6EED0" w:rsidP="6A1EAD8A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I am excited to be a speaker at this important meeting and invite you to join me in Singapore.</w:t>
            </w:r>
          </w:p>
          <w:p w14:paraId="4A88B175" w14:textId="452F5B0A" w:rsidR="700E2417" w:rsidRDefault="700E2417" w:rsidP="6A1EAD8A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4FBE2DE7" w14:textId="4D5CF416" w:rsidR="700E2417" w:rsidRDefault="0BF6EED0" w:rsidP="6A1EAD8A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 xml:space="preserve">☞ </w:t>
            </w:r>
            <w:hyperlink>
              <w:r w:rsidRPr="6A1EAD8A">
                <w:rPr>
                  <w:rFonts w:ascii="Arial" w:eastAsia="Arial" w:hAnsi="Arial" w:cs="Arial"/>
                  <w:color w:val="000000" w:themeColor="text1"/>
                  <w:sz w:val="20"/>
                  <w:szCs w:val="20"/>
                  <w:lang w:val="en-GB"/>
                </w:rPr>
                <w:t>www.iapb.org/2030LIVE</w:t>
              </w:r>
            </w:hyperlink>
          </w:p>
          <w:p w14:paraId="61D1D50F" w14:textId="6F0E903F" w:rsidR="700E2417" w:rsidRDefault="0BF6EED0" w:rsidP="6A1EAD8A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#2030InSight</w:t>
            </w:r>
          </w:p>
        </w:tc>
        <w:tc>
          <w:tcPr>
            <w:tcW w:w="2175" w:type="dxa"/>
            <w:vMerge/>
            <w:vAlign w:val="center"/>
          </w:tcPr>
          <w:p w14:paraId="2948E789" w14:textId="77777777" w:rsidR="00592792" w:rsidRDefault="00592792"/>
        </w:tc>
      </w:tr>
      <w:tr w:rsidR="46982C78" w14:paraId="2AE8CD36" w14:textId="77777777" w:rsidTr="6A1EAD8A">
        <w:trPr>
          <w:trHeight w:val="300"/>
        </w:trPr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CB0A0" w14:textId="6EAD9021" w:rsidR="18B2BF68" w:rsidRDefault="18B2BF68" w:rsidP="46982C78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lang w:val="en-GB"/>
              </w:rPr>
              <w:t>Instagram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</w:tcPr>
          <w:p w14:paraId="6EA07720" w14:textId="78C61F31" w:rsidR="46982C78" w:rsidRDefault="4F2936BF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2030 IN SIGHT LIVE is our collective opportunity to discuss definitive solutions to the biggest challenges to achieving eye care for all. </w:t>
            </w:r>
          </w:p>
          <w:p w14:paraId="09E562CA" w14:textId="4D1C6ECF" w:rsidR="46982C78" w:rsidRDefault="46982C78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87657E8" w14:textId="134C9610" w:rsidR="46982C78" w:rsidRDefault="4F2936BF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I will be joining @IAPB as a speaker at 2030 IN SIGHT LIVE to discuss (</w:t>
            </w:r>
            <w:r w:rsidRPr="6A1EAD8A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  <w:lang w:val="en-CA"/>
              </w:rPr>
              <w:t>insert focus area</w:t>
            </w: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) and invite you to join me there. </w:t>
            </w:r>
          </w:p>
          <w:p w14:paraId="03BB417A" w14:textId="7674A8AE" w:rsidR="46982C78" w:rsidRDefault="46982C78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D7B3ED3" w14:textId="33431567" w:rsidR="46982C78" w:rsidRDefault="4F2936BF" w:rsidP="6A1EAD8A">
            <w:pPr>
              <w:spacing w:line="259" w:lineRule="auto"/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Follow @IAPB to learn more and to register.</w:t>
            </w:r>
          </w:p>
          <w:p w14:paraId="3308ADE0" w14:textId="0495AC3D" w:rsidR="46982C78" w:rsidRDefault="46982C78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51E0DF4" w14:textId="181C6896" w:rsidR="46982C78" w:rsidRDefault="4F2936BF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25-26 June 2023. Singapore.</w:t>
            </w:r>
          </w:p>
          <w:p w14:paraId="29708AC9" w14:textId="666C7AA4" w:rsidR="46982C78" w:rsidRDefault="4F2936BF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#2030InSight</w:t>
            </w:r>
          </w:p>
        </w:tc>
        <w:tc>
          <w:tcPr>
            <w:tcW w:w="2175" w:type="dxa"/>
            <w:vMerge/>
          </w:tcPr>
          <w:p w14:paraId="5DCAFC51" w14:textId="77777777" w:rsidR="00592792" w:rsidRDefault="00592792"/>
        </w:tc>
      </w:tr>
    </w:tbl>
    <w:p w14:paraId="08488DA0" w14:textId="5D41EE9A" w:rsidR="00592792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 xml:space="preserve"> </w:t>
      </w:r>
    </w:p>
    <w:p w14:paraId="5B6101F5" w14:textId="4F96FADA" w:rsidR="00592792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>POST #3</w:t>
      </w:r>
    </w:p>
    <w:tbl>
      <w:tblPr>
        <w:tblStyle w:val="TableGrid"/>
        <w:tblW w:w="9120" w:type="dxa"/>
        <w:tblLayout w:type="fixed"/>
        <w:tblLook w:val="04A0" w:firstRow="1" w:lastRow="0" w:firstColumn="1" w:lastColumn="0" w:noHBand="0" w:noVBand="1"/>
      </w:tblPr>
      <w:tblGrid>
        <w:gridCol w:w="1440"/>
        <w:gridCol w:w="5505"/>
        <w:gridCol w:w="2175"/>
      </w:tblGrid>
      <w:tr w:rsidR="700E2417" w14:paraId="3ABBEE3D" w14:textId="77777777" w:rsidTr="6A1EAD8A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5EBA23E3" w14:textId="47092C05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PLATFORM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659F8F3" w14:textId="4274CB33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POST COPY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3C81D7B" w14:textId="2BFB0064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TILE</w:t>
            </w:r>
          </w:p>
        </w:tc>
      </w:tr>
      <w:tr w:rsidR="700E2417" w14:paraId="649204CC" w14:textId="77777777" w:rsidTr="6A1EAD8A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B23C6B" w14:textId="46A5117F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LinkedIn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58A15D" w14:textId="3B34EDD9" w:rsidR="700E2417" w:rsidRDefault="30182B49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</w:rPr>
              <w:t>Join me at 2030 IN SIGHT LIVE - where I will be sharing my insight to achieve a world where eye care for all is a reality!</w:t>
            </w:r>
          </w:p>
          <w:p w14:paraId="7A4CAE96" w14:textId="690C4BE8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</w:p>
          <w:p w14:paraId="173896AD" w14:textId="1CE6F6F7" w:rsidR="700E2417" w:rsidRDefault="4CEC9030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>B</w:t>
            </w:r>
            <w:r w:rsidR="791E92A9"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e part of the conversation and </w:t>
            </w:r>
            <w:r w:rsidR="03DB56B5"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help </w:t>
            </w:r>
            <w:r w:rsidR="791E92A9"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turn ideas into impact. </w:t>
            </w:r>
          </w:p>
          <w:p w14:paraId="54ADF460" w14:textId="67ECCE4A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6A2D539" w14:textId="29040B8F" w:rsidR="700E2417" w:rsidRDefault="5DB11150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Register today. </w:t>
            </w:r>
          </w:p>
          <w:p w14:paraId="412AAD4D" w14:textId="15F43F48" w:rsidR="700E2417" w:rsidRDefault="5DB11150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25-26 June, Singapore.</w:t>
            </w:r>
          </w:p>
          <w:p w14:paraId="0948919D" w14:textId="793F0489" w:rsidR="700E2417" w:rsidRDefault="00577546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hyperlink r:id="rId13">
              <w:r w:rsidR="5DB11150" w:rsidRPr="46982C78">
                <w:rPr>
                  <w:rStyle w:val="Hyperlink"/>
                  <w:rFonts w:ascii="Arial" w:eastAsia="Arial" w:hAnsi="Arial" w:cs="Arial"/>
                  <w:color w:val="auto"/>
                  <w:sz w:val="20"/>
                  <w:szCs w:val="20"/>
                  <w:lang w:val="en-CA"/>
                </w:rPr>
                <w:t>www.iapb.org/2030LIVE</w:t>
              </w:r>
            </w:hyperlink>
          </w:p>
          <w:p w14:paraId="468DD2F6" w14:textId="0F08E4E8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B3E4CF" w14:textId="7B9FB6AB" w:rsidR="700E2417" w:rsidRDefault="791E92A9" w:rsidP="6A1EAD8A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lastRenderedPageBreak/>
              <w:t>#2030InSight</w:t>
            </w:r>
            <w:r w:rsidR="175CC1CF"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 @international-agency-for-the-prevention-of-blindness</w:t>
            </w:r>
          </w:p>
        </w:tc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9B1CD4" w14:textId="1B920FB4" w:rsidR="700E2417" w:rsidRDefault="36B528D8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lang w:val="en-GB"/>
              </w:rPr>
              <w:lastRenderedPageBreak/>
              <w:t xml:space="preserve"> </w:t>
            </w:r>
          </w:p>
          <w:p w14:paraId="3BD04917" w14:textId="2490D41A" w:rsidR="700E2417" w:rsidRDefault="325E4DD4" w:rsidP="46982C78">
            <w:r>
              <w:rPr>
                <w:noProof/>
              </w:rPr>
              <w:lastRenderedPageBreak/>
              <w:drawing>
                <wp:inline distT="0" distB="0" distL="0" distR="0" wp14:anchorId="160ABF46" wp14:editId="18CBF7F2">
                  <wp:extent cx="1228725" cy="1133475"/>
                  <wp:effectExtent l="0" t="0" r="0" b="0"/>
                  <wp:docPr id="1889402527" name="Picture 1889402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Video file – all sizes available.</w:t>
            </w:r>
          </w:p>
        </w:tc>
      </w:tr>
      <w:tr w:rsidR="700E2417" w14:paraId="35DD8CD8" w14:textId="77777777" w:rsidTr="6A1EAD8A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9152A" w14:textId="443452AC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lastRenderedPageBreak/>
              <w:t>Facebook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13BE89" w14:textId="3B34EDD9" w:rsidR="700E2417" w:rsidRDefault="4DA4F35D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</w:rPr>
              <w:t>Join me at 2030 IN SIGHT LIVE - where I will be sharing my insight to achieve a world where eye care for all is a reality!</w:t>
            </w:r>
          </w:p>
          <w:p w14:paraId="35D05696" w14:textId="24E94950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</w:p>
          <w:p w14:paraId="0369D243" w14:textId="1CE6F6F7" w:rsidR="700E2417" w:rsidRDefault="3DD67218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Be part of the conversation and help turn ideas into impact. </w:t>
            </w:r>
          </w:p>
          <w:p w14:paraId="3F374823" w14:textId="67ECCE4A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3C8EA7" w14:textId="29040B8F" w:rsidR="700E2417" w:rsidRDefault="3DD67218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Register today. </w:t>
            </w:r>
          </w:p>
          <w:p w14:paraId="51F8C971" w14:textId="15F43F48" w:rsidR="700E2417" w:rsidRDefault="3DD67218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>25-26 June, Singapore.</w:t>
            </w:r>
          </w:p>
          <w:p w14:paraId="5F8EE857" w14:textId="793F0489" w:rsidR="700E2417" w:rsidRDefault="00577546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hyperlink r:id="rId15">
              <w:r w:rsidR="3DD67218" w:rsidRPr="6A1EAD8A">
                <w:rPr>
                  <w:rStyle w:val="Hyperlink"/>
                  <w:rFonts w:ascii="Arial" w:eastAsia="Arial" w:hAnsi="Arial" w:cs="Arial"/>
                  <w:color w:val="auto"/>
                  <w:sz w:val="20"/>
                  <w:szCs w:val="20"/>
                  <w:lang w:val="en-CA"/>
                </w:rPr>
                <w:t>www.iapb.org/2030LIVE</w:t>
              </w:r>
            </w:hyperlink>
          </w:p>
          <w:p w14:paraId="2D872D8A" w14:textId="0F08E4E8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E49F9D2" w14:textId="52E53A56" w:rsidR="700E2417" w:rsidRDefault="3DD67218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>#2030InSight @IAPB1</w:t>
            </w:r>
          </w:p>
        </w:tc>
        <w:tc>
          <w:tcPr>
            <w:tcW w:w="2175" w:type="dxa"/>
            <w:vMerge/>
            <w:vAlign w:val="center"/>
          </w:tcPr>
          <w:p w14:paraId="393D4F55" w14:textId="77777777" w:rsidR="00592792" w:rsidRDefault="00592792"/>
        </w:tc>
      </w:tr>
      <w:tr w:rsidR="700E2417" w14:paraId="2B3996F5" w14:textId="77777777" w:rsidTr="6A1EAD8A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861A25" w14:textId="0133BEFC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Twitter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C1C0AE" w14:textId="3B34EDD9" w:rsidR="700E2417" w:rsidRDefault="666D854E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</w:rPr>
              <w:t>Join me at 2030 IN SIGHT LIVE - where I will be sharing my insight to achieve a world where eye care for all is a reality!</w:t>
            </w:r>
          </w:p>
          <w:p w14:paraId="690B6727" w14:textId="6103478A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AB8E7A6" w14:textId="0A3882F4" w:rsidR="700E2417" w:rsidRDefault="666D854E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</w:rPr>
              <w:t>Be part of the conversation and help turn ideas into impact.</w:t>
            </w:r>
          </w:p>
          <w:p w14:paraId="49AEF27A" w14:textId="6D53C281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ADB96EC" w14:textId="6D24AA46" w:rsidR="700E2417" w:rsidRDefault="666D854E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</w:rPr>
              <w:t xml:space="preserve">Register today. </w:t>
            </w:r>
            <w:hyperlink>
              <w:r w:rsidRPr="6A1EAD8A">
                <w:rPr>
                  <w:rFonts w:ascii="Arial" w:eastAsia="Arial" w:hAnsi="Arial" w:cs="Arial"/>
                  <w:sz w:val="20"/>
                  <w:szCs w:val="20"/>
                </w:rPr>
                <w:t>www.iapb.org/2030LIVE</w:t>
              </w:r>
            </w:hyperlink>
          </w:p>
          <w:p w14:paraId="662F52FA" w14:textId="0787F43B" w:rsidR="700E2417" w:rsidRDefault="666D854E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</w:rPr>
              <w:t>25-26 June, Singapore.</w:t>
            </w:r>
          </w:p>
          <w:p w14:paraId="1E7F33B9" w14:textId="256C268F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88C422D" w14:textId="010D8ABB" w:rsidR="700E2417" w:rsidRDefault="666D854E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</w:rPr>
              <w:t>#2030InSight</w:t>
            </w:r>
          </w:p>
        </w:tc>
        <w:tc>
          <w:tcPr>
            <w:tcW w:w="2175" w:type="dxa"/>
            <w:vMerge/>
            <w:vAlign w:val="center"/>
          </w:tcPr>
          <w:p w14:paraId="0529E3F1" w14:textId="77777777" w:rsidR="00592792" w:rsidRDefault="00592792"/>
        </w:tc>
      </w:tr>
      <w:tr w:rsidR="700E2417" w14:paraId="1332CE1C" w14:textId="77777777" w:rsidTr="6A1EAD8A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5D3B32" w14:textId="4ADA4617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Instagram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5AB285" w14:textId="3B34EDD9" w:rsidR="700E2417" w:rsidRDefault="7EAC5F5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</w:rPr>
              <w:t>Join me at 2030 IN SIGHT LIVE - where I will be sharing my insight to achieve a world where eye care for all is a reality!</w:t>
            </w:r>
          </w:p>
          <w:p w14:paraId="6BF54959" w14:textId="21476EEE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</w:p>
          <w:p w14:paraId="13D411C1" w14:textId="1CE6F6F7" w:rsidR="700E2417" w:rsidRDefault="780124B8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Be part of the conversation and help turn ideas into impact. </w:t>
            </w:r>
          </w:p>
          <w:p w14:paraId="3C4B74F1" w14:textId="67ECCE4A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62896B7" w14:textId="5C95EFA6" w:rsidR="700E2417" w:rsidRDefault="780124B8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Follow @IAPB to learn more and to register. </w:t>
            </w:r>
          </w:p>
          <w:p w14:paraId="1A932D22" w14:textId="15F43F48" w:rsidR="700E2417" w:rsidRDefault="780124B8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  <w:lang w:val="en-CA"/>
              </w:rPr>
              <w:t>25-26 June, Singapore.</w:t>
            </w:r>
          </w:p>
          <w:p w14:paraId="2F342905" w14:textId="1EF15265" w:rsidR="700E2417" w:rsidRDefault="700E2417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0BF3918" w14:textId="0BB7B4EE" w:rsidR="700E2417" w:rsidRDefault="780124B8" w:rsidP="6A1EAD8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1EAD8A">
              <w:rPr>
                <w:rFonts w:ascii="Arial" w:eastAsia="Arial" w:hAnsi="Arial" w:cs="Arial"/>
                <w:sz w:val="20"/>
                <w:szCs w:val="20"/>
              </w:rPr>
              <w:t>#2030InSight</w:t>
            </w:r>
          </w:p>
        </w:tc>
        <w:tc>
          <w:tcPr>
            <w:tcW w:w="2175" w:type="dxa"/>
            <w:vMerge/>
            <w:vAlign w:val="center"/>
          </w:tcPr>
          <w:p w14:paraId="32A15D95" w14:textId="77777777" w:rsidR="00592792" w:rsidRDefault="00592792"/>
        </w:tc>
      </w:tr>
    </w:tbl>
    <w:p w14:paraId="173C12FF" w14:textId="714A1B1A" w:rsidR="00592792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 xml:space="preserve"> </w:t>
      </w:r>
    </w:p>
    <w:p w14:paraId="59946549" w14:textId="07312CF4" w:rsidR="00592792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 xml:space="preserve">Please note IAPB has various handles across social media platforms. They are as follows:   </w:t>
      </w:r>
    </w:p>
    <w:p w14:paraId="749EC240" w14:textId="5464E9C4" w:rsidR="00592792" w:rsidRDefault="002C3568" w:rsidP="63102883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63102883">
        <w:rPr>
          <w:rFonts w:ascii="Arial" w:eastAsia="Arial" w:hAnsi="Arial" w:cs="Arial"/>
          <w:color w:val="000000" w:themeColor="text1"/>
        </w:rPr>
        <w:t>LinkedIn: @International-Agency-For-The-Prevention-of-Blindness</w:t>
      </w:r>
    </w:p>
    <w:p w14:paraId="3FB94C72" w14:textId="2C58C772" w:rsidR="00592792" w:rsidRDefault="002C3568" w:rsidP="63102883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63102883">
        <w:rPr>
          <w:rFonts w:ascii="Arial" w:eastAsia="Arial" w:hAnsi="Arial" w:cs="Arial"/>
          <w:color w:val="000000" w:themeColor="text1"/>
        </w:rPr>
        <w:t>Twitter: @IAPB1</w:t>
      </w:r>
    </w:p>
    <w:p w14:paraId="354830AB" w14:textId="7E09FB51" w:rsidR="00592792" w:rsidRDefault="002C3568" w:rsidP="63102883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63102883">
        <w:rPr>
          <w:rFonts w:ascii="Arial" w:eastAsia="Arial" w:hAnsi="Arial" w:cs="Arial"/>
          <w:color w:val="000000" w:themeColor="text1"/>
        </w:rPr>
        <w:t>Facebook: @IAPB1</w:t>
      </w:r>
    </w:p>
    <w:p w14:paraId="131A2F1A" w14:textId="2ED371B6" w:rsidR="00592792" w:rsidRDefault="002C3568" w:rsidP="63102883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63102883">
        <w:rPr>
          <w:rFonts w:ascii="Arial" w:eastAsia="Arial" w:hAnsi="Arial" w:cs="Arial"/>
          <w:color w:val="000000" w:themeColor="text1"/>
        </w:rPr>
        <w:t>Instagram: @IAPB</w:t>
      </w:r>
    </w:p>
    <w:p w14:paraId="672A6659" w14:textId="556DFF4D" w:rsidR="00592792" w:rsidRDefault="00592792" w:rsidP="63102883">
      <w:pPr>
        <w:rPr>
          <w:rFonts w:ascii="Arial" w:eastAsia="Arial" w:hAnsi="Arial" w:cs="Arial"/>
        </w:rPr>
      </w:pPr>
    </w:p>
    <w:sectPr w:rsidR="00592792" w:rsidSect="00AA777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90C18" w14:textId="77777777" w:rsidR="00AA7777" w:rsidRDefault="00AA7777" w:rsidP="00AA7777">
      <w:pPr>
        <w:spacing w:after="0" w:line="240" w:lineRule="auto"/>
      </w:pPr>
      <w:r>
        <w:separator/>
      </w:r>
    </w:p>
  </w:endnote>
  <w:endnote w:type="continuationSeparator" w:id="0">
    <w:p w14:paraId="66C8AF5C" w14:textId="77777777" w:rsidR="00AA7777" w:rsidRDefault="00AA7777" w:rsidP="00AA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EAA64" w14:textId="77777777" w:rsidR="00577546" w:rsidRDefault="005775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1580F" w14:textId="0A17ECA9" w:rsidR="00577546" w:rsidRDefault="00577546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5408" behindDoc="1" locked="0" layoutInCell="1" allowOverlap="1" wp14:anchorId="52DED1B5" wp14:editId="6649FECB">
          <wp:simplePos x="0" y="0"/>
          <wp:positionH relativeFrom="column">
            <wp:posOffset>-928370</wp:posOffset>
          </wp:positionH>
          <wp:positionV relativeFrom="paragraph">
            <wp:posOffset>338293</wp:posOffset>
          </wp:positionV>
          <wp:extent cx="7878559" cy="28727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PB 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559" cy="287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4D7713EB" wp14:editId="4CD45D9B">
          <wp:simplePos x="0" y="0"/>
          <wp:positionH relativeFrom="column">
            <wp:posOffset>-935355</wp:posOffset>
          </wp:positionH>
          <wp:positionV relativeFrom="paragraph">
            <wp:posOffset>-9866630</wp:posOffset>
          </wp:positionV>
          <wp:extent cx="7878559" cy="287270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PB 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559" cy="287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66CD" w14:textId="280EAEDD" w:rsidR="00AA7777" w:rsidRDefault="00AA7777" w:rsidP="00AA7777">
    <w:pPr>
      <w:pStyle w:val="Footer"/>
      <w:tabs>
        <w:tab w:val="clear" w:pos="4513"/>
        <w:tab w:val="clear" w:pos="9026"/>
        <w:tab w:val="left" w:pos="2528"/>
      </w:tabs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AD0DCEB" wp14:editId="4F563692">
          <wp:simplePos x="0" y="0"/>
          <wp:positionH relativeFrom="column">
            <wp:posOffset>-946150</wp:posOffset>
          </wp:positionH>
          <wp:positionV relativeFrom="paragraph">
            <wp:posOffset>327187</wp:posOffset>
          </wp:positionV>
          <wp:extent cx="7878559" cy="287270"/>
          <wp:effectExtent l="0" t="0" r="0" b="5080"/>
          <wp:wrapNone/>
          <wp:docPr id="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PB 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559" cy="287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9955C" w14:textId="77777777" w:rsidR="00AA7777" w:rsidRDefault="00AA7777" w:rsidP="00AA7777">
      <w:pPr>
        <w:spacing w:after="0" w:line="240" w:lineRule="auto"/>
      </w:pPr>
      <w:r>
        <w:separator/>
      </w:r>
    </w:p>
  </w:footnote>
  <w:footnote w:type="continuationSeparator" w:id="0">
    <w:p w14:paraId="180D332C" w14:textId="77777777" w:rsidR="00AA7777" w:rsidRDefault="00AA7777" w:rsidP="00AA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BEA2E" w14:textId="77777777" w:rsidR="00577546" w:rsidRDefault="005775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51A86" w14:textId="77777777" w:rsidR="00577546" w:rsidRDefault="005775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6233" w14:textId="78E2C939" w:rsidR="00AA7777" w:rsidRDefault="00577546">
    <w:pPr>
      <w:pStyle w:val="Header"/>
    </w:pPr>
    <w:r w:rsidRPr="005242DC">
      <w:rPr>
        <w:noProof/>
      </w:rPr>
      <w:drawing>
        <wp:anchor distT="0" distB="0" distL="114300" distR="114300" simplePos="0" relativeHeight="251661312" behindDoc="1" locked="0" layoutInCell="1" allowOverlap="1" wp14:anchorId="2F4E8C2A" wp14:editId="2D9BE311">
          <wp:simplePos x="0" y="0"/>
          <wp:positionH relativeFrom="column">
            <wp:posOffset>-914133</wp:posOffset>
          </wp:positionH>
          <wp:positionV relativeFrom="paragraph">
            <wp:posOffset>-446568</wp:posOffset>
          </wp:positionV>
          <wp:extent cx="7849262" cy="1100238"/>
          <wp:effectExtent l="0" t="0" r="0" b="5080"/>
          <wp:wrapNone/>
          <wp:docPr id="39" name="Picture 39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9262" cy="1100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kv4UVae7TQCfC0" id="GWrqA9Ji"/>
    <int:ParagraphRange paragraphId="856928592" textId="134933387" start="175" length="2" invalidationStart="175" invalidationLength="2" id="bnOlH8WT"/>
  </int:Manifest>
  <int:Observations>
    <int:Content id="GWrqA9Ji">
      <int:Rejection type="LegacyProofing"/>
    </int:Content>
    <int:Content id="bnOlH8WT">
      <int:Rejection type="LegacyProofing"/>
    </int:Content>
  </int:Observations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31B"/>
    <w:rsid w:val="002C3568"/>
    <w:rsid w:val="0036D8F0"/>
    <w:rsid w:val="00577546"/>
    <w:rsid w:val="00592792"/>
    <w:rsid w:val="006B7D3D"/>
    <w:rsid w:val="007E0C97"/>
    <w:rsid w:val="00AA7777"/>
    <w:rsid w:val="00BF631B"/>
    <w:rsid w:val="0115C0B8"/>
    <w:rsid w:val="012271A0"/>
    <w:rsid w:val="016C4A4E"/>
    <w:rsid w:val="0189D84E"/>
    <w:rsid w:val="023B0CD2"/>
    <w:rsid w:val="035B31DB"/>
    <w:rsid w:val="037EBB2C"/>
    <w:rsid w:val="03CBF655"/>
    <w:rsid w:val="03DB56B5"/>
    <w:rsid w:val="03E508A8"/>
    <w:rsid w:val="03FDE251"/>
    <w:rsid w:val="052B91C6"/>
    <w:rsid w:val="0573B0C0"/>
    <w:rsid w:val="05EC0A33"/>
    <w:rsid w:val="06162D53"/>
    <w:rsid w:val="063D92C4"/>
    <w:rsid w:val="0718AC8F"/>
    <w:rsid w:val="07A093D9"/>
    <w:rsid w:val="081A5B68"/>
    <w:rsid w:val="0841A7C9"/>
    <w:rsid w:val="085E57D8"/>
    <w:rsid w:val="0868328F"/>
    <w:rsid w:val="0A67A72E"/>
    <w:rsid w:val="0AD22B68"/>
    <w:rsid w:val="0AEC9CD1"/>
    <w:rsid w:val="0B4E86FF"/>
    <w:rsid w:val="0B643B23"/>
    <w:rsid w:val="0BA3C787"/>
    <w:rsid w:val="0BDA4724"/>
    <w:rsid w:val="0BF6EED0"/>
    <w:rsid w:val="0CDCA5A4"/>
    <w:rsid w:val="0DB74DD5"/>
    <w:rsid w:val="0E14D563"/>
    <w:rsid w:val="0E8627C1"/>
    <w:rsid w:val="0EA4A2F5"/>
    <w:rsid w:val="0F06A98D"/>
    <w:rsid w:val="0F35FC04"/>
    <w:rsid w:val="0F44F744"/>
    <w:rsid w:val="0F8BD0E8"/>
    <w:rsid w:val="0FC636FF"/>
    <w:rsid w:val="10731B4D"/>
    <w:rsid w:val="10A2ECE9"/>
    <w:rsid w:val="10AD42D4"/>
    <w:rsid w:val="10E3F410"/>
    <w:rsid w:val="119B8595"/>
    <w:rsid w:val="12E598A9"/>
    <w:rsid w:val="12F10EF5"/>
    <w:rsid w:val="13407087"/>
    <w:rsid w:val="1493C46C"/>
    <w:rsid w:val="14A9735E"/>
    <w:rsid w:val="14B26191"/>
    <w:rsid w:val="1511747D"/>
    <w:rsid w:val="152BB259"/>
    <w:rsid w:val="153C0FBF"/>
    <w:rsid w:val="1547EADD"/>
    <w:rsid w:val="1580FB31"/>
    <w:rsid w:val="1583694F"/>
    <w:rsid w:val="159F3A61"/>
    <w:rsid w:val="170700E2"/>
    <w:rsid w:val="172F8104"/>
    <w:rsid w:val="174CF042"/>
    <w:rsid w:val="175CC1CF"/>
    <w:rsid w:val="1762A42E"/>
    <w:rsid w:val="18325CDE"/>
    <w:rsid w:val="1849153F"/>
    <w:rsid w:val="18548565"/>
    <w:rsid w:val="18681CEE"/>
    <w:rsid w:val="186FFEB0"/>
    <w:rsid w:val="1879529B"/>
    <w:rsid w:val="18827184"/>
    <w:rsid w:val="18849D03"/>
    <w:rsid w:val="18B0A01E"/>
    <w:rsid w:val="18B2BF68"/>
    <w:rsid w:val="1904B18B"/>
    <w:rsid w:val="194ACF4F"/>
    <w:rsid w:val="19D3084C"/>
    <w:rsid w:val="1A92BBB1"/>
    <w:rsid w:val="1AF5C11E"/>
    <w:rsid w:val="1B46A114"/>
    <w:rsid w:val="1B783498"/>
    <w:rsid w:val="1C160452"/>
    <w:rsid w:val="1C59001C"/>
    <w:rsid w:val="1D7701B5"/>
    <w:rsid w:val="1D8F9A0B"/>
    <w:rsid w:val="1DDC8D3D"/>
    <w:rsid w:val="1F2D3391"/>
    <w:rsid w:val="1F3FD0E5"/>
    <w:rsid w:val="1F4B191F"/>
    <w:rsid w:val="1FEDA704"/>
    <w:rsid w:val="20DBC1BA"/>
    <w:rsid w:val="21C34E1F"/>
    <w:rsid w:val="22426546"/>
    <w:rsid w:val="22AFFE60"/>
    <w:rsid w:val="22B6D2CA"/>
    <w:rsid w:val="22C3783C"/>
    <w:rsid w:val="23652358"/>
    <w:rsid w:val="238365DC"/>
    <w:rsid w:val="2444A0A9"/>
    <w:rsid w:val="2492960F"/>
    <w:rsid w:val="24C988BE"/>
    <w:rsid w:val="2582A0B3"/>
    <w:rsid w:val="25E0710A"/>
    <w:rsid w:val="264B2D5F"/>
    <w:rsid w:val="270EF906"/>
    <w:rsid w:val="28012980"/>
    <w:rsid w:val="280A2724"/>
    <w:rsid w:val="2824C988"/>
    <w:rsid w:val="28F9E6D1"/>
    <w:rsid w:val="290A3A91"/>
    <w:rsid w:val="291DC867"/>
    <w:rsid w:val="2A47FF9D"/>
    <w:rsid w:val="2A5DD7A5"/>
    <w:rsid w:val="2A74FA51"/>
    <w:rsid w:val="2ADB2C2F"/>
    <w:rsid w:val="2BC96293"/>
    <w:rsid w:val="2BD82396"/>
    <w:rsid w:val="2BEC2EFA"/>
    <w:rsid w:val="2CBB7246"/>
    <w:rsid w:val="2DC4AEA7"/>
    <w:rsid w:val="2E2D09F3"/>
    <w:rsid w:val="2E4616E3"/>
    <w:rsid w:val="2ED553D4"/>
    <w:rsid w:val="2EF74E72"/>
    <w:rsid w:val="2F77B55E"/>
    <w:rsid w:val="30182B49"/>
    <w:rsid w:val="3049D816"/>
    <w:rsid w:val="30AB94B9"/>
    <w:rsid w:val="30E951E7"/>
    <w:rsid w:val="30EC20C3"/>
    <w:rsid w:val="31C4C34C"/>
    <w:rsid w:val="3247651A"/>
    <w:rsid w:val="325E4DD4"/>
    <w:rsid w:val="326280B3"/>
    <w:rsid w:val="32B56655"/>
    <w:rsid w:val="32FED8D1"/>
    <w:rsid w:val="33667BF4"/>
    <w:rsid w:val="33C0CAE0"/>
    <w:rsid w:val="34305C3D"/>
    <w:rsid w:val="345239C5"/>
    <w:rsid w:val="3459FB56"/>
    <w:rsid w:val="354ACD44"/>
    <w:rsid w:val="358EEE4E"/>
    <w:rsid w:val="359CE872"/>
    <w:rsid w:val="35DE5984"/>
    <w:rsid w:val="35E0DEF4"/>
    <w:rsid w:val="36B528D8"/>
    <w:rsid w:val="36CF322A"/>
    <w:rsid w:val="37313FF8"/>
    <w:rsid w:val="373BEBBF"/>
    <w:rsid w:val="391C7094"/>
    <w:rsid w:val="392952DB"/>
    <w:rsid w:val="3937142D"/>
    <w:rsid w:val="396D99DC"/>
    <w:rsid w:val="39C8B5FD"/>
    <w:rsid w:val="3A4D3023"/>
    <w:rsid w:val="3A6D0941"/>
    <w:rsid w:val="3A7A852C"/>
    <w:rsid w:val="3A7F4220"/>
    <w:rsid w:val="3ADEE2CB"/>
    <w:rsid w:val="3B7B28D7"/>
    <w:rsid w:val="3B952AEF"/>
    <w:rsid w:val="3BD052BC"/>
    <w:rsid w:val="3C6CB965"/>
    <w:rsid w:val="3C84A936"/>
    <w:rsid w:val="3C895C49"/>
    <w:rsid w:val="3D7C5715"/>
    <w:rsid w:val="3DC07720"/>
    <w:rsid w:val="3DD67218"/>
    <w:rsid w:val="3DF67EB5"/>
    <w:rsid w:val="3DFCC3FE"/>
    <w:rsid w:val="3E223283"/>
    <w:rsid w:val="3E435A60"/>
    <w:rsid w:val="3F31695B"/>
    <w:rsid w:val="40173A9C"/>
    <w:rsid w:val="40284DCB"/>
    <w:rsid w:val="40576843"/>
    <w:rsid w:val="40B81A3B"/>
    <w:rsid w:val="40EB2A3C"/>
    <w:rsid w:val="40F5408B"/>
    <w:rsid w:val="4192D87D"/>
    <w:rsid w:val="4294EBEC"/>
    <w:rsid w:val="43A9074D"/>
    <w:rsid w:val="440E31F1"/>
    <w:rsid w:val="44F22A3E"/>
    <w:rsid w:val="44FC0EA8"/>
    <w:rsid w:val="451211BD"/>
    <w:rsid w:val="454191C3"/>
    <w:rsid w:val="45A34E26"/>
    <w:rsid w:val="45AAE63D"/>
    <w:rsid w:val="45BCDE0A"/>
    <w:rsid w:val="46325D8C"/>
    <w:rsid w:val="46982C78"/>
    <w:rsid w:val="4705119C"/>
    <w:rsid w:val="4705BB32"/>
    <w:rsid w:val="4729FBAD"/>
    <w:rsid w:val="48A4E568"/>
    <w:rsid w:val="48BA154C"/>
    <w:rsid w:val="494BD3A9"/>
    <w:rsid w:val="496625C0"/>
    <w:rsid w:val="4A63F183"/>
    <w:rsid w:val="4ACF57B0"/>
    <w:rsid w:val="4B8D5493"/>
    <w:rsid w:val="4BDB66FD"/>
    <w:rsid w:val="4C5C63F2"/>
    <w:rsid w:val="4CEC9030"/>
    <w:rsid w:val="4D07FB5B"/>
    <w:rsid w:val="4D13B979"/>
    <w:rsid w:val="4DA4F35D"/>
    <w:rsid w:val="4E271041"/>
    <w:rsid w:val="4F2936BF"/>
    <w:rsid w:val="4F3590A8"/>
    <w:rsid w:val="4F499122"/>
    <w:rsid w:val="4F650EF4"/>
    <w:rsid w:val="50193F11"/>
    <w:rsid w:val="50623876"/>
    <w:rsid w:val="50A56B42"/>
    <w:rsid w:val="50F814EF"/>
    <w:rsid w:val="5100DF55"/>
    <w:rsid w:val="510C94F4"/>
    <w:rsid w:val="513126E2"/>
    <w:rsid w:val="516FFE28"/>
    <w:rsid w:val="52651BF8"/>
    <w:rsid w:val="529CAFB6"/>
    <w:rsid w:val="52BF969A"/>
    <w:rsid w:val="52EFFEFC"/>
    <w:rsid w:val="52F9F18B"/>
    <w:rsid w:val="535C6737"/>
    <w:rsid w:val="5393A185"/>
    <w:rsid w:val="542B75F4"/>
    <w:rsid w:val="542D7042"/>
    <w:rsid w:val="548A16D2"/>
    <w:rsid w:val="5512F5E8"/>
    <w:rsid w:val="55D6F516"/>
    <w:rsid w:val="5663A397"/>
    <w:rsid w:val="5665C63A"/>
    <w:rsid w:val="56E23BD0"/>
    <w:rsid w:val="5706A876"/>
    <w:rsid w:val="580D4200"/>
    <w:rsid w:val="588E5240"/>
    <w:rsid w:val="58FE5A66"/>
    <w:rsid w:val="59646774"/>
    <w:rsid w:val="59A62484"/>
    <w:rsid w:val="5A21DFA9"/>
    <w:rsid w:val="5A4DF2E3"/>
    <w:rsid w:val="5B0524D7"/>
    <w:rsid w:val="5B3EC608"/>
    <w:rsid w:val="5BC563E5"/>
    <w:rsid w:val="5BD8626A"/>
    <w:rsid w:val="5CA2D323"/>
    <w:rsid w:val="5CE90CB8"/>
    <w:rsid w:val="5D06D91E"/>
    <w:rsid w:val="5DB11150"/>
    <w:rsid w:val="5DFEEEC9"/>
    <w:rsid w:val="5E1FD9FA"/>
    <w:rsid w:val="5E3CB760"/>
    <w:rsid w:val="5E967C98"/>
    <w:rsid w:val="5EE60E33"/>
    <w:rsid w:val="5F0F8DF9"/>
    <w:rsid w:val="5FD2FB2F"/>
    <w:rsid w:val="5FFC3E3B"/>
    <w:rsid w:val="60620751"/>
    <w:rsid w:val="60A1574C"/>
    <w:rsid w:val="60A6114F"/>
    <w:rsid w:val="60ADF4CA"/>
    <w:rsid w:val="614D3631"/>
    <w:rsid w:val="61745822"/>
    <w:rsid w:val="6253209D"/>
    <w:rsid w:val="63096987"/>
    <w:rsid w:val="63102883"/>
    <w:rsid w:val="63377B40"/>
    <w:rsid w:val="63B62B4E"/>
    <w:rsid w:val="63E3744F"/>
    <w:rsid w:val="645694B4"/>
    <w:rsid w:val="65514B3D"/>
    <w:rsid w:val="657067B9"/>
    <w:rsid w:val="65D58209"/>
    <w:rsid w:val="65EB77A5"/>
    <w:rsid w:val="666D854E"/>
    <w:rsid w:val="66E6CC9A"/>
    <w:rsid w:val="66FBBACD"/>
    <w:rsid w:val="672B2614"/>
    <w:rsid w:val="6757B0D4"/>
    <w:rsid w:val="67788889"/>
    <w:rsid w:val="67FD2C91"/>
    <w:rsid w:val="68008B17"/>
    <w:rsid w:val="6828E4B1"/>
    <w:rsid w:val="68E51899"/>
    <w:rsid w:val="690D6C36"/>
    <w:rsid w:val="6984FF51"/>
    <w:rsid w:val="699E11A4"/>
    <w:rsid w:val="69EDAD00"/>
    <w:rsid w:val="6A109378"/>
    <w:rsid w:val="6A1EAD8A"/>
    <w:rsid w:val="6A20F749"/>
    <w:rsid w:val="6A2A481F"/>
    <w:rsid w:val="6A62A315"/>
    <w:rsid w:val="6AA47E23"/>
    <w:rsid w:val="6BA2DA66"/>
    <w:rsid w:val="6BD8B7EE"/>
    <w:rsid w:val="6BF792E7"/>
    <w:rsid w:val="6CD35192"/>
    <w:rsid w:val="6CE24927"/>
    <w:rsid w:val="6D38838F"/>
    <w:rsid w:val="6D936348"/>
    <w:rsid w:val="6E7253B6"/>
    <w:rsid w:val="6EAE4A8C"/>
    <w:rsid w:val="6EB05A7F"/>
    <w:rsid w:val="6ED24C74"/>
    <w:rsid w:val="70038618"/>
    <w:rsid w:val="700E2417"/>
    <w:rsid w:val="70FD66E0"/>
    <w:rsid w:val="710765E4"/>
    <w:rsid w:val="71DEB449"/>
    <w:rsid w:val="7208C4E2"/>
    <w:rsid w:val="72254260"/>
    <w:rsid w:val="724DBE60"/>
    <w:rsid w:val="729ADCB4"/>
    <w:rsid w:val="729E3434"/>
    <w:rsid w:val="72C37212"/>
    <w:rsid w:val="72C49795"/>
    <w:rsid w:val="731AE7D1"/>
    <w:rsid w:val="731FAD2E"/>
    <w:rsid w:val="73DC003E"/>
    <w:rsid w:val="7432380C"/>
    <w:rsid w:val="743507A2"/>
    <w:rsid w:val="74503AC6"/>
    <w:rsid w:val="748531C1"/>
    <w:rsid w:val="74B9804F"/>
    <w:rsid w:val="751674B2"/>
    <w:rsid w:val="75253D51"/>
    <w:rsid w:val="7582198A"/>
    <w:rsid w:val="759CB744"/>
    <w:rsid w:val="76138E3D"/>
    <w:rsid w:val="761E64D1"/>
    <w:rsid w:val="76210222"/>
    <w:rsid w:val="768A4CC4"/>
    <w:rsid w:val="76AC75FC"/>
    <w:rsid w:val="7749E913"/>
    <w:rsid w:val="77AB2BF8"/>
    <w:rsid w:val="77BA3532"/>
    <w:rsid w:val="77F8D4EC"/>
    <w:rsid w:val="780124B8"/>
    <w:rsid w:val="78A613F7"/>
    <w:rsid w:val="791E92A9"/>
    <w:rsid w:val="797DAED9"/>
    <w:rsid w:val="7A2431E5"/>
    <w:rsid w:val="7A87DB79"/>
    <w:rsid w:val="7AE06482"/>
    <w:rsid w:val="7AE3F724"/>
    <w:rsid w:val="7B2B6756"/>
    <w:rsid w:val="7B4B5F5B"/>
    <w:rsid w:val="7B6876EA"/>
    <w:rsid w:val="7B9F518B"/>
    <w:rsid w:val="7BE924BC"/>
    <w:rsid w:val="7BFEC144"/>
    <w:rsid w:val="7C490A4C"/>
    <w:rsid w:val="7C8932A4"/>
    <w:rsid w:val="7C893E5B"/>
    <w:rsid w:val="7CCC460F"/>
    <w:rsid w:val="7D3E6412"/>
    <w:rsid w:val="7D6071FF"/>
    <w:rsid w:val="7D745F9C"/>
    <w:rsid w:val="7D829B75"/>
    <w:rsid w:val="7E7B7A97"/>
    <w:rsid w:val="7EAC5F57"/>
    <w:rsid w:val="7EAC7C30"/>
    <w:rsid w:val="7F4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F631B"/>
  <w15:chartTrackingRefBased/>
  <w15:docId w15:val="{93BF1A5C-FB14-4C0B-82CA-A597246F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7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777"/>
  </w:style>
  <w:style w:type="paragraph" w:styleId="Footer">
    <w:name w:val="footer"/>
    <w:basedOn w:val="Normal"/>
    <w:link w:val="FooterChar"/>
    <w:uiPriority w:val="99"/>
    <w:unhideWhenUsed/>
    <w:rsid w:val="00AA7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apb.org/2030LIV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apb.org/2030LIV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apb.org/2030LIVE" TargetMode="External"/><Relationship Id="rId23" Type="http://schemas.openxmlformats.org/officeDocument/2006/relationships/theme" Target="theme/theme1.xml"/><Relationship Id="R4eb4d9a9eb194c10" Type="http://schemas.microsoft.com/office/2019/09/relationships/intelligence" Target="intelligence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https://iapb.org/2030LIVE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eda1c6-edaa-48f0-a8d9-ec641f5335be" xsi:nil="true"/>
    <lcf76f155ced4ddcb4097134ff3c332f xmlns="5861ad7c-18b5-4c05-969c-14ee1f32000f">
      <Terms xmlns="http://schemas.microsoft.com/office/infopath/2007/PartnerControls"/>
    </lcf76f155ced4ddcb4097134ff3c332f>
    <MediaLengthInSeconds xmlns="5861ad7c-18b5-4c05-969c-14ee1f32000f" xsi:nil="true"/>
    <SharedWithUsers xmlns="b8eda1c6-edaa-48f0-a8d9-ec641f5335b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B3872DD1FD8C4BB7AC9B0754EFE8E1" ma:contentTypeVersion="16" ma:contentTypeDescription="Create a new document." ma:contentTypeScope="" ma:versionID="d736b0620ea5a6985f5266554e463ace">
  <xsd:schema xmlns:xsd="http://www.w3.org/2001/XMLSchema" xmlns:xs="http://www.w3.org/2001/XMLSchema" xmlns:p="http://schemas.microsoft.com/office/2006/metadata/properties" xmlns:ns2="5861ad7c-18b5-4c05-969c-14ee1f32000f" xmlns:ns3="b8eda1c6-edaa-48f0-a8d9-ec641f5335be" targetNamespace="http://schemas.microsoft.com/office/2006/metadata/properties" ma:root="true" ma:fieldsID="058df9b36c61b0b77e1e7f1f0393393f" ns2:_="" ns3:_="">
    <xsd:import namespace="5861ad7c-18b5-4c05-969c-14ee1f32000f"/>
    <xsd:import namespace="b8eda1c6-edaa-48f0-a8d9-ec641f533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1ad7c-18b5-4c05-969c-14ee1f320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abd7073-03bb-4f5f-ae43-47e02b55ae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da1c6-edaa-48f0-a8d9-ec641f533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15b4db-0137-4dc4-88a5-c61e7f15e51b}" ma:internalName="TaxCatchAll" ma:showField="CatchAllData" ma:web="b8eda1c6-edaa-48f0-a8d9-ec641f533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991B2D-EFC2-44A3-B06E-F43BEEC378C9}">
  <ds:schemaRefs>
    <ds:schemaRef ds:uri="http://schemas.microsoft.com/office/2006/metadata/properties"/>
    <ds:schemaRef ds:uri="http://schemas.microsoft.com/office/infopath/2007/PartnerControls"/>
    <ds:schemaRef ds:uri="b8eda1c6-edaa-48f0-a8d9-ec641f5335be"/>
    <ds:schemaRef ds:uri="5861ad7c-18b5-4c05-969c-14ee1f32000f"/>
  </ds:schemaRefs>
</ds:datastoreItem>
</file>

<file path=customXml/itemProps2.xml><?xml version="1.0" encoding="utf-8"?>
<ds:datastoreItem xmlns:ds="http://schemas.openxmlformats.org/officeDocument/2006/customXml" ds:itemID="{6C81F42A-468D-4DD7-B732-E265BB744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412DB-3390-43DF-9ED2-6AEA7E0D3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1ad7c-18b5-4c05-969c-14ee1f32000f"/>
    <ds:schemaRef ds:uri="b8eda1c6-edaa-48f0-a8d9-ec641f533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821</Words>
  <Characters>4681</Characters>
  <Application>Microsoft Office Word</Application>
  <DocSecurity>0</DocSecurity>
  <Lines>39</Lines>
  <Paragraphs>10</Paragraphs>
  <ScaleCrop>false</ScaleCrop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Courtenay Holden</dc:creator>
  <cp:keywords/>
  <dc:description/>
  <cp:lastModifiedBy>Becki Perryman</cp:lastModifiedBy>
  <cp:revision>3</cp:revision>
  <dcterms:created xsi:type="dcterms:W3CDTF">2022-02-03T18:45:00Z</dcterms:created>
  <dcterms:modified xsi:type="dcterms:W3CDTF">2023-04-19T04:49:00Z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0x010100A7B3872DD1FD8C4BB7AC9B0754EFE8E1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